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52F6" w:rsidRDefault="00160BE2">
      <w:pPr>
        <w:rPr>
          <w:b/>
        </w:rPr>
      </w:pPr>
      <w:r>
        <w:rPr>
          <w:noProof/>
        </w:rPr>
        <mc:AlternateContent>
          <mc:Choice Requires="wps">
            <w:drawing>
              <wp:anchor distT="0" distB="0" distL="114300" distR="114300" simplePos="0" relativeHeight="251652096" behindDoc="1" locked="0" layoutInCell="0" hidden="0" allowOverlap="1">
                <wp:simplePos x="0" y="0"/>
                <wp:positionH relativeFrom="margin">
                  <wp:posOffset>1609725</wp:posOffset>
                </wp:positionH>
                <wp:positionV relativeFrom="paragraph">
                  <wp:posOffset>0</wp:posOffset>
                </wp:positionV>
                <wp:extent cx="3612515" cy="1143000"/>
                <wp:effectExtent l="0" t="0" r="26035" b="1905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0" y="0"/>
                          <a:ext cx="3612515" cy="1143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52F6" w:rsidRDefault="0034050F">
                            <w:pPr>
                              <w:jc w:val="center"/>
                              <w:textDirection w:val="btLr"/>
                            </w:pPr>
                            <w:r>
                              <w:rPr>
                                <w:rFonts w:ascii="Bookman Old Style" w:eastAsia="Bookman Old Style" w:hAnsi="Bookman Old Style" w:cs="Bookman Old Style"/>
                                <w:b/>
                                <w:i/>
                                <w:sz w:val="60"/>
                              </w:rPr>
                              <w:t>The Hawk</w:t>
                            </w:r>
                          </w:p>
                          <w:p w:rsidR="001C52F6" w:rsidRDefault="0034050F">
                            <w:pPr>
                              <w:jc w:val="center"/>
                              <w:textDirection w:val="btLr"/>
                            </w:pPr>
                            <w:r>
                              <w:rPr>
                                <w:rFonts w:ascii="Bookman Old Style" w:eastAsia="Bookman Old Style" w:hAnsi="Bookman Old Style" w:cs="Bookman Old Style"/>
                                <w:b/>
                                <w:i/>
                                <w:sz w:val="28"/>
                              </w:rPr>
                              <w:t>Special First Edition</w:t>
                            </w:r>
                          </w:p>
                          <w:p w:rsidR="001C52F6" w:rsidRDefault="0034050F">
                            <w:pPr>
                              <w:jc w:val="center"/>
                              <w:textDirection w:val="btLr"/>
                            </w:pPr>
                            <w:r>
                              <w:rPr>
                                <w:rFonts w:ascii="Bookman Old Style" w:eastAsia="Bookman Old Style" w:hAnsi="Bookman Old Style" w:cs="Bookman Old Style"/>
                                <w:b/>
                                <w:i/>
                                <w:sz w:val="20"/>
                              </w:rPr>
                              <w:t>Presented to you by the</w:t>
                            </w:r>
                          </w:p>
                          <w:p w:rsidR="001C52F6" w:rsidRDefault="0034050F">
                            <w:pPr>
                              <w:jc w:val="center"/>
                              <w:textDirection w:val="btLr"/>
                            </w:pPr>
                            <w:r>
                              <w:rPr>
                                <w:rFonts w:ascii="Bookman Old Style" w:eastAsia="Bookman Old Style" w:hAnsi="Bookman Old Style" w:cs="Bookman Old Style"/>
                                <w:b/>
                                <w:i/>
                                <w:sz w:val="20"/>
                              </w:rPr>
                              <w:t>Hathaway Elementary Students</w:t>
                            </w:r>
                          </w:p>
                          <w:p w:rsidR="001C52F6" w:rsidRDefault="001C52F6">
                            <w:pPr>
                              <w:jc w:val="center"/>
                              <w:textDirection w:val="btLr"/>
                            </w:pPr>
                          </w:p>
                          <w:p w:rsidR="001C52F6" w:rsidRDefault="0034050F">
                            <w:pPr>
                              <w:jc w:val="center"/>
                              <w:textDirection w:val="btLr"/>
                            </w:pPr>
                            <w:r>
                              <w:rPr>
                                <w:rFonts w:ascii="Bookman Old Style" w:eastAsia="Bookman Old Style" w:hAnsi="Bookman Old Style" w:cs="Bookman Old Style"/>
                                <w:b/>
                                <w:i/>
                                <w:sz w:val="60"/>
                              </w:rPr>
                              <w:t xml:space="preserve"> </w:t>
                            </w:r>
                          </w:p>
                          <w:p w:rsidR="001C52F6" w:rsidRDefault="001C52F6">
                            <w:pPr>
                              <w:jc w:val="center"/>
                              <w:textDirection w:val="btLr"/>
                            </w:pPr>
                          </w:p>
                          <w:p w:rsidR="001C52F6" w:rsidRDefault="001C52F6">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id="Rectangle 17" o:spid="_x0000_s1026" style="position:absolute;margin-left:126.75pt;margin-top:0;width:284.45pt;height:9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8oGQIAAEoEAAAOAAAAZHJzL2Uyb0RvYy54bWysVNuO0zAQfUfiHyy/0yTddpeNmq7QliIk&#10;BCt2+YCp7SSWfMN2m/TvGbulF3hZIfrgjj3jmXPOeLJ4GLUiO+GDtKah1aSkRBhmuTRdQ3+8rN+9&#10;pyREMByUNaKhexHow/Ltm8XgajG1vVVceIJJTKgH19A+RlcXRWC90BAm1gmDztZ6DRG3viu4hwGz&#10;a1VMy/K2GKznzlsmQsDT1cFJlzl/2woWv7VtEJGohiK2mFef101ai+UC6s6D6yU7woB/QKFBGix6&#10;SrWCCGTr5V+ptGTeBtvGCbO6sG0rmcgckE1V/sHmuQcnMhcUJ7iTTOH/pWVfd0+eSI69u6PEgMYe&#10;fUfVwHRKEDxDgQYXaox7dk/+uAtoJrZj63X6Rx5kzKLuT6KKMRKGhze31XRezSlh6Kuq2U1ZZtmL&#10;83XnQ/wkrCbJaKjH+llM2H0JEUti6O+QVC1YJflaKpU3vts8Kk92gB1e51/CjFeuwpQhQ0Pv59ME&#10;BPChtQoimtoh9WC6XO/qRrhMjJjPsK/CErAVhP4AILsOj0rLKJJeUPcC+EfDSdw7VNfgHNAERgtO&#10;iRI4NsnKkRGkek0kslMGSabOHHqRrDhuRkyTzI3le+zrgA8b6f3cgsea6rPBl3NfzZIIMW9m8zvs&#10;BvGXns2lBwzrLc4LanUwH2OensTL2A/baFuZW3SuesSFDza34ThcaSIu9znq/AlY/gIAAP//AwBQ&#10;SwMEFAAGAAgAAAAhAOCbge7dAAAACAEAAA8AAABkcnMvZG93bnJldi54bWxMj8FOwzAQRO9I/IO1&#10;SNyoXdNCFOJUCBUENwiovbrxNgnE6yh22/D3LCc4ruZp9k2xmnwvjjjGLpCB+UyBQKqD66gx8PH+&#10;eJWBiMmSs30gNPCNEVbl+VlhcxdO9IbHKjWCSyjm1kCb0pBLGesWvY2zMCBxtg+jt4nPsZFutCcu&#10;973USt1IbzviD60d8KHF+qs6eAPPr/vmpdp83rr5Wg+LrVb0VK+NubyY7u9AJJzSHwy/+qwOJTvt&#10;woFcFL0BvbxeMmqAF3Gcab0AsWMuUwpkWcj/A8ofAAAA//8DAFBLAQItABQABgAIAAAAIQC2gziS&#10;/gAAAOEBAAATAAAAAAAAAAAAAAAAAAAAAABbQ29udGVudF9UeXBlc10ueG1sUEsBAi0AFAAGAAgA&#10;AAAhADj9If/WAAAAlAEAAAsAAAAAAAAAAAAAAAAALwEAAF9yZWxzLy5yZWxzUEsBAi0AFAAGAAgA&#10;AAAhAKb3HygZAgAASgQAAA4AAAAAAAAAAAAAAAAALgIAAGRycy9lMm9Eb2MueG1sUEsBAi0AFAAG&#10;AAgAAAAhAOCbge7dAAAACAEAAA8AAAAAAAAAAAAAAAAAcwQAAGRycy9kb3ducmV2LnhtbFBLBQYA&#10;AAAABAAEAPMAAAB9BQAAAAA=&#10;" o:allowincell="f">
                <v:textbox inset="2.53958mm,1.2694mm,2.53958mm,1.2694mm">
                  <w:txbxContent>
                    <w:p w:rsidR="001C52F6" w:rsidRDefault="0034050F">
                      <w:pPr>
                        <w:jc w:val="center"/>
                        <w:textDirection w:val="btLr"/>
                      </w:pPr>
                      <w:r>
                        <w:rPr>
                          <w:rFonts w:ascii="Bookman Old Style" w:eastAsia="Bookman Old Style" w:hAnsi="Bookman Old Style" w:cs="Bookman Old Style"/>
                          <w:b/>
                          <w:i/>
                          <w:sz w:val="60"/>
                        </w:rPr>
                        <w:t>The Hawk</w:t>
                      </w:r>
                    </w:p>
                    <w:p w:rsidR="001C52F6" w:rsidRDefault="0034050F">
                      <w:pPr>
                        <w:jc w:val="center"/>
                        <w:textDirection w:val="btLr"/>
                      </w:pPr>
                      <w:r>
                        <w:rPr>
                          <w:rFonts w:ascii="Bookman Old Style" w:eastAsia="Bookman Old Style" w:hAnsi="Bookman Old Style" w:cs="Bookman Old Style"/>
                          <w:b/>
                          <w:i/>
                          <w:sz w:val="28"/>
                        </w:rPr>
                        <w:t>Special First Edition</w:t>
                      </w:r>
                    </w:p>
                    <w:p w:rsidR="001C52F6" w:rsidRDefault="0034050F">
                      <w:pPr>
                        <w:jc w:val="center"/>
                        <w:textDirection w:val="btLr"/>
                      </w:pPr>
                      <w:r>
                        <w:rPr>
                          <w:rFonts w:ascii="Bookman Old Style" w:eastAsia="Bookman Old Style" w:hAnsi="Bookman Old Style" w:cs="Bookman Old Style"/>
                          <w:b/>
                          <w:i/>
                          <w:sz w:val="20"/>
                        </w:rPr>
                        <w:t>Presented to you by the</w:t>
                      </w:r>
                    </w:p>
                    <w:p w:rsidR="001C52F6" w:rsidRDefault="0034050F">
                      <w:pPr>
                        <w:jc w:val="center"/>
                        <w:textDirection w:val="btLr"/>
                      </w:pPr>
                      <w:r>
                        <w:rPr>
                          <w:rFonts w:ascii="Bookman Old Style" w:eastAsia="Bookman Old Style" w:hAnsi="Bookman Old Style" w:cs="Bookman Old Style"/>
                          <w:b/>
                          <w:i/>
                          <w:sz w:val="20"/>
                        </w:rPr>
                        <w:t>Hathaway Elementary Students</w:t>
                      </w:r>
                    </w:p>
                    <w:p w:rsidR="001C52F6" w:rsidRDefault="001C52F6">
                      <w:pPr>
                        <w:jc w:val="center"/>
                        <w:textDirection w:val="btLr"/>
                      </w:pPr>
                    </w:p>
                    <w:p w:rsidR="001C52F6" w:rsidRDefault="0034050F">
                      <w:pPr>
                        <w:jc w:val="center"/>
                        <w:textDirection w:val="btLr"/>
                      </w:pPr>
                      <w:r>
                        <w:rPr>
                          <w:rFonts w:ascii="Bookman Old Style" w:eastAsia="Bookman Old Style" w:hAnsi="Bookman Old Style" w:cs="Bookman Old Style"/>
                          <w:b/>
                          <w:i/>
                          <w:sz w:val="60"/>
                        </w:rPr>
                        <w:t xml:space="preserve"> </w:t>
                      </w:r>
                    </w:p>
                    <w:p w:rsidR="001C52F6" w:rsidRDefault="001C52F6">
                      <w:pPr>
                        <w:jc w:val="center"/>
                        <w:textDirection w:val="btLr"/>
                      </w:pPr>
                    </w:p>
                    <w:p w:rsidR="001C52F6" w:rsidRDefault="001C52F6">
                      <w:pPr>
                        <w:textDirection w:val="btLr"/>
                      </w:pPr>
                    </w:p>
                  </w:txbxContent>
                </v:textbox>
                <w10:wrap type="square" anchorx="margin"/>
              </v:rect>
            </w:pict>
          </mc:Fallback>
        </mc:AlternateContent>
      </w:r>
      <w:r>
        <w:rPr>
          <w:noProof/>
        </w:rPr>
        <w:drawing>
          <wp:anchor distT="0" distB="0" distL="114300" distR="114300" simplePos="0" relativeHeight="251662336" behindDoc="1" locked="0" layoutInCell="1" allowOverlap="1">
            <wp:simplePos x="0" y="0"/>
            <wp:positionH relativeFrom="column">
              <wp:posOffset>5638800</wp:posOffset>
            </wp:positionH>
            <wp:positionV relativeFrom="paragraph">
              <wp:posOffset>0</wp:posOffset>
            </wp:positionV>
            <wp:extent cx="1133475" cy="1099820"/>
            <wp:effectExtent l="0" t="0" r="9525" b="5080"/>
            <wp:wrapTight wrapText="bothSides">
              <wp:wrapPolygon edited="0">
                <wp:start x="18877" y="0"/>
                <wp:lineTo x="13069" y="5986"/>
                <wp:lineTo x="0" y="6734"/>
                <wp:lineTo x="0" y="8979"/>
                <wp:lineTo x="3267" y="11972"/>
                <wp:lineTo x="8713" y="18707"/>
                <wp:lineTo x="12706" y="21326"/>
                <wp:lineTo x="16336" y="21326"/>
                <wp:lineTo x="17062" y="20577"/>
                <wp:lineTo x="17788" y="17958"/>
                <wp:lineTo x="18151" y="11972"/>
                <wp:lineTo x="20329" y="5986"/>
                <wp:lineTo x="21418" y="2619"/>
                <wp:lineTo x="21418" y="1122"/>
                <wp:lineTo x="20692" y="0"/>
                <wp:lineTo x="18877"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133475" cy="109982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-187324</wp:posOffset>
            </wp:positionH>
            <wp:positionV relativeFrom="paragraph">
              <wp:posOffset>33655</wp:posOffset>
            </wp:positionV>
            <wp:extent cx="1133475" cy="1099820"/>
            <wp:effectExtent l="0" t="0" r="9525" b="5080"/>
            <wp:wrapTight wrapText="bothSides">
              <wp:wrapPolygon edited="0">
                <wp:start x="18877" y="0"/>
                <wp:lineTo x="13069" y="5986"/>
                <wp:lineTo x="0" y="6734"/>
                <wp:lineTo x="0" y="8979"/>
                <wp:lineTo x="3267" y="11972"/>
                <wp:lineTo x="8713" y="18707"/>
                <wp:lineTo x="12706" y="21326"/>
                <wp:lineTo x="16336" y="21326"/>
                <wp:lineTo x="17062" y="20577"/>
                <wp:lineTo x="17788" y="17958"/>
                <wp:lineTo x="18151" y="11972"/>
                <wp:lineTo x="20329" y="5986"/>
                <wp:lineTo x="21418" y="2619"/>
                <wp:lineTo x="21418" y="1122"/>
                <wp:lineTo x="20692" y="0"/>
                <wp:lineTo x="18877" y="0"/>
              </wp:wrapPolygon>
            </wp:wrapTight>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133475" cy="1099820"/>
                    </a:xfrm>
                    <a:prstGeom prst="rect">
                      <a:avLst/>
                    </a:prstGeom>
                    <a:ln/>
                  </pic:spPr>
                </pic:pic>
              </a:graphicData>
            </a:graphic>
            <wp14:sizeRelH relativeFrom="page">
              <wp14:pctWidth>0</wp14:pctWidth>
            </wp14:sizeRelH>
            <wp14:sizeRelV relativeFrom="page">
              <wp14:pctHeight>0</wp14:pctHeight>
            </wp14:sizeRelV>
          </wp:anchor>
        </w:drawing>
      </w:r>
      <w:r w:rsidR="0034050F">
        <w:t xml:space="preserve">                                                                                                                   </w:t>
      </w:r>
    </w:p>
    <w:p w:rsidR="001C52F6" w:rsidRDefault="001C52F6">
      <w:pPr>
        <w:rPr>
          <w:b/>
        </w:rPr>
      </w:pPr>
    </w:p>
    <w:p w:rsidR="00160BE2" w:rsidRDefault="00160BE2">
      <w:pPr>
        <w:jc w:val="center"/>
        <w:rPr>
          <w:rFonts w:ascii="Cambria" w:eastAsia="Cambria" w:hAnsi="Cambria" w:cs="Cambria"/>
          <w:b/>
          <w:i/>
          <w:color w:val="212121"/>
          <w:sz w:val="36"/>
          <w:szCs w:val="36"/>
          <w:highlight w:val="white"/>
        </w:rPr>
      </w:pPr>
    </w:p>
    <w:p w:rsidR="00160BE2" w:rsidRDefault="00160BE2">
      <w:pPr>
        <w:jc w:val="center"/>
        <w:rPr>
          <w:rFonts w:ascii="Cambria" w:eastAsia="Cambria" w:hAnsi="Cambria" w:cs="Cambria"/>
          <w:b/>
          <w:i/>
          <w:color w:val="212121"/>
          <w:sz w:val="36"/>
          <w:szCs w:val="36"/>
          <w:highlight w:val="white"/>
        </w:rPr>
      </w:pPr>
    </w:p>
    <w:p w:rsidR="00160BE2" w:rsidRDefault="00160BE2">
      <w:pPr>
        <w:jc w:val="center"/>
        <w:rPr>
          <w:rFonts w:ascii="Cambria" w:eastAsia="Cambria" w:hAnsi="Cambria" w:cs="Cambria"/>
          <w:b/>
          <w:i/>
          <w:color w:val="212121"/>
          <w:sz w:val="36"/>
          <w:szCs w:val="36"/>
          <w:highlight w:val="white"/>
        </w:rPr>
      </w:pPr>
    </w:p>
    <w:p w:rsidR="00160BE2" w:rsidRDefault="00160BE2">
      <w:pPr>
        <w:jc w:val="center"/>
        <w:rPr>
          <w:rFonts w:ascii="Cambria" w:eastAsia="Cambria" w:hAnsi="Cambria" w:cs="Cambria"/>
          <w:b/>
          <w:i/>
          <w:color w:val="212121"/>
          <w:sz w:val="36"/>
          <w:szCs w:val="36"/>
          <w:highlight w:val="white"/>
        </w:rPr>
      </w:pPr>
    </w:p>
    <w:p w:rsidR="001C52F6" w:rsidRDefault="0034050F">
      <w:pPr>
        <w:jc w:val="center"/>
        <w:rPr>
          <w:rFonts w:ascii="Cambria" w:eastAsia="Cambria" w:hAnsi="Cambria" w:cs="Cambria"/>
          <w:b/>
          <w:i/>
          <w:color w:val="212121"/>
          <w:sz w:val="36"/>
          <w:szCs w:val="36"/>
          <w:highlight w:val="white"/>
        </w:rPr>
      </w:pPr>
      <w:r>
        <w:rPr>
          <w:rFonts w:ascii="Cambria" w:eastAsia="Cambria" w:hAnsi="Cambria" w:cs="Cambria"/>
          <w:b/>
          <w:i/>
          <w:color w:val="212121"/>
          <w:sz w:val="36"/>
          <w:szCs w:val="36"/>
          <w:highlight w:val="white"/>
        </w:rPr>
        <w:t>NEW BEDFORD EDUCATION FOUNDATION Donates 15,000 Dollars TO HATHAWAY STUDENTS!!!!!</w:t>
      </w:r>
    </w:p>
    <w:p w:rsidR="001C52F6" w:rsidRDefault="0034050F">
      <w:pPr>
        <w:jc w:val="center"/>
        <w:rPr>
          <w:rFonts w:ascii="Cambria" w:eastAsia="Cambria" w:hAnsi="Cambria" w:cs="Cambria"/>
          <w:b/>
          <w:i/>
          <w:color w:val="212121"/>
          <w:sz w:val="20"/>
          <w:szCs w:val="20"/>
          <w:highlight w:val="white"/>
        </w:rPr>
      </w:pPr>
      <w:r>
        <w:rPr>
          <w:rFonts w:ascii="Cambria" w:eastAsia="Cambria" w:hAnsi="Cambria" w:cs="Cambria"/>
          <w:b/>
          <w:i/>
          <w:color w:val="212121"/>
          <w:sz w:val="20"/>
          <w:szCs w:val="20"/>
          <w:highlight w:val="white"/>
        </w:rPr>
        <w:t xml:space="preserve">by Samantha Medeiros &amp; Fatima </w:t>
      </w:r>
      <w:proofErr w:type="spellStart"/>
      <w:r>
        <w:rPr>
          <w:rFonts w:ascii="Cambria" w:eastAsia="Cambria" w:hAnsi="Cambria" w:cs="Cambria"/>
          <w:b/>
          <w:i/>
          <w:color w:val="212121"/>
          <w:sz w:val="20"/>
          <w:szCs w:val="20"/>
          <w:highlight w:val="white"/>
        </w:rPr>
        <w:t>Bokhari</w:t>
      </w:r>
      <w:proofErr w:type="spellEnd"/>
    </w:p>
    <w:p w:rsidR="001C52F6" w:rsidRDefault="001C52F6" w:rsidP="00E610B0">
      <w:pPr>
        <w:spacing w:line="360" w:lineRule="auto"/>
        <w:jc w:val="center"/>
        <w:rPr>
          <w:rFonts w:ascii="Cambria" w:eastAsia="Cambria" w:hAnsi="Cambria" w:cs="Cambria"/>
          <w:b/>
          <w:i/>
          <w:color w:val="212121"/>
          <w:sz w:val="20"/>
          <w:szCs w:val="20"/>
          <w:highlight w:val="white"/>
        </w:rPr>
      </w:pPr>
    </w:p>
    <w:p w:rsidR="001C52F6" w:rsidRDefault="0034050F" w:rsidP="00E610B0">
      <w:pPr>
        <w:spacing w:line="360" w:lineRule="auto"/>
      </w:pPr>
      <w:r>
        <w:t xml:space="preserve">Mr. Leeman and I are proud and excited to announce that our school has received a very generous grant from the New Bedford Education Foundation that has allowed our school to receive 40 </w:t>
      </w:r>
      <w:proofErr w:type="spellStart"/>
      <w:r>
        <w:t>chromebooks</w:t>
      </w:r>
      <w:proofErr w:type="spellEnd"/>
      <w:r>
        <w:t>, Time For Kids, and 250 books for each grade in the building!!! Another privilege that we received is that on most Saturdays we came here and wrote the newspaper that you are currently receiving.</w:t>
      </w:r>
    </w:p>
    <w:p w:rsidR="001C52F6" w:rsidRDefault="00160BE2">
      <w:pPr>
        <w:rPr>
          <w:b/>
          <w:sz w:val="28"/>
          <w:szCs w:val="28"/>
        </w:rPr>
      </w:pPr>
      <w:r>
        <w:rPr>
          <w:noProof/>
        </w:rPr>
        <mc:AlternateContent>
          <mc:Choice Requires="wps">
            <w:drawing>
              <wp:anchor distT="0" distB="0" distL="114300" distR="114300" simplePos="0" relativeHeight="251655168" behindDoc="0" locked="0" layoutInCell="0" hidden="0" allowOverlap="1">
                <wp:simplePos x="0" y="0"/>
                <wp:positionH relativeFrom="margin">
                  <wp:posOffset>-219075</wp:posOffset>
                </wp:positionH>
                <wp:positionV relativeFrom="paragraph">
                  <wp:posOffset>334010</wp:posOffset>
                </wp:positionV>
                <wp:extent cx="2757488" cy="2419350"/>
                <wp:effectExtent l="0" t="0" r="24130" b="19050"/>
                <wp:wrapNone/>
                <wp:docPr id="22" name="Rectangle 22"/>
                <wp:cNvGraphicFramePr/>
                <a:graphic xmlns:a="http://schemas.openxmlformats.org/drawingml/2006/main">
                  <a:graphicData uri="http://schemas.microsoft.com/office/word/2010/wordprocessingShape">
                    <wps:wsp>
                      <wps:cNvSpPr/>
                      <wps:spPr>
                        <a:xfrm>
                          <a:off x="0" y="0"/>
                          <a:ext cx="2757488" cy="24193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52F6" w:rsidRPr="00160BE2" w:rsidRDefault="0034050F">
                            <w:pPr>
                              <w:jc w:val="center"/>
                              <w:textDirection w:val="btLr"/>
                            </w:pPr>
                            <w:r w:rsidRPr="00160BE2">
                              <w:rPr>
                                <w:b/>
                              </w:rPr>
                              <w:t>MCAS</w:t>
                            </w:r>
                          </w:p>
                          <w:p w:rsidR="001C52F6" w:rsidRPr="00160BE2" w:rsidRDefault="001C52F6">
                            <w:pPr>
                              <w:jc w:val="center"/>
                              <w:textDirection w:val="btLr"/>
                            </w:pPr>
                          </w:p>
                          <w:p w:rsidR="001C52F6" w:rsidRPr="00160BE2" w:rsidRDefault="0034050F">
                            <w:pPr>
                              <w:textDirection w:val="btLr"/>
                            </w:pPr>
                            <w:r w:rsidRPr="00160BE2">
                              <w:t>MCAS starts April 4th.  Make sure that you have enough sleep before you test, get some fresh air, and most importantly, eat healthy food.</w:t>
                            </w:r>
                          </w:p>
                          <w:p w:rsidR="001C52F6" w:rsidRPr="00160BE2" w:rsidRDefault="001C52F6">
                            <w:pPr>
                              <w:textDirection w:val="btLr"/>
                            </w:pPr>
                          </w:p>
                          <w:p w:rsidR="001C52F6" w:rsidRPr="00160BE2" w:rsidRDefault="0034050F">
                            <w:pPr>
                              <w:textDirection w:val="btLr"/>
                            </w:pPr>
                            <w:r w:rsidRPr="00160BE2">
                              <w:t>By April vacation, our 4th graders would have completed their ELA portion of the test.  Grades 3 and 5 will finish up after break.  Grades 3 - 5 will participate in a Math Camp to help prepare for the Math portion of MCAS.</w:t>
                            </w:r>
                          </w:p>
                          <w:p w:rsidR="001C52F6" w:rsidRPr="00160BE2" w:rsidRDefault="001C52F6">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id="Rectangle 22" o:spid="_x0000_s1027" style="position:absolute;margin-left:-17.25pt;margin-top:26.3pt;width:217.15pt;height:190.5pt;z-index:251639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wBFAIAAEMEAAAOAAAAZHJzL2Uyb0RvYy54bWysU9uO0zAQfUfiHyy/06Shpduo6QptKUJC&#10;7IqFD5jaTmLJN9neJv17xm5pu8DDakUenBl7fGbOGc/qdtSK7IUP0pqGTiclJcIwy6XpGvrzx/bd&#10;DSUhguGgrBENPYhAb9dv36wGV4vK9lZx4QmCmFAPrqF9jK4uisB6oSFMrBMGD1vrNUR0fVdwDwOi&#10;a1VUZfmhGKznzlsmQsDdzfGQrjN+2woW79s2iEhUQ7G2mFef111ai/UK6s6D6yU7lQGvqEKDNJj0&#10;DLWBCOTJy7+gtGTeBtvGCbO6sG0rmcgckM20/IPNYw9OZC4oTnBnmcL/g2Xf9g+eSN7QqqLEgMYe&#10;fUfVwHRKENxDgQYXaox7dA/+5AU0E9ux9Tr9kQcZs6iHs6hijIThZrWYL2Y3+AwYnlWz6fL9PMte&#10;XK47H+JnYTVJRkM95s9iwv5riJgSQ3+HpGzBKsm3Uqns+G53pzzZA3Z4m79UM155FqYMGRq6nFdz&#10;LATwobUKIpraIfVgupzv2Y1wDVzm71/AqbANhP5YQEZIYVBrGUXSC+peAP9kOIkHh+oanAOaitGC&#10;U6IEjk2ycmQEqV4SieyUQZKpM8deJCuOuzG3cprQ0s7O8gO2V30x+GSW01liH7Mzmy9KnAd/fbK7&#10;PgHDeouDgiIdzbuYxyYRMvbjU7StzL255DkVhC8163+aqjQK136Ousz++hcAAAD//wMAUEsDBBQA&#10;BgAIAAAAIQCQptNX4AAAAAoBAAAPAAAAZHJzL2Rvd25yZXYueG1sTI9BT4NAEIXvJv6HzZh4a5cC&#10;RYsMjTHV6E1po9ctOwWUnSXstsV/73rS42S+vPe9Yj2ZXpxodJ1lhMU8AkFcW91xg7DbPs5uQTiv&#10;WKveMiF8k4N1eXlRqFzbM7/RqfKNCCHscoXQej/kUrq6JaPc3A7E4Xewo1E+nGMj9ajOIdz0Mo6i&#10;TBrVcWho1UAPLdVf1dEgPL8empfq/fNGLzbxkH7EET/VG8Trq+n+DoSnyf/B8Ksf1KEMTnt7ZO1E&#10;jzBL0mVAEZZxBiIAyWoVtuwR0iTJQJaF/D+h/AEAAP//AwBQSwECLQAUAAYACAAAACEAtoM4kv4A&#10;AADhAQAAEwAAAAAAAAAAAAAAAAAAAAAAW0NvbnRlbnRfVHlwZXNdLnhtbFBLAQItABQABgAIAAAA&#10;IQA4/SH/1gAAAJQBAAALAAAAAAAAAAAAAAAAAC8BAABfcmVscy8ucmVsc1BLAQItABQABgAIAAAA&#10;IQB9NhwBFAIAAEMEAAAOAAAAAAAAAAAAAAAAAC4CAABkcnMvZTJvRG9jLnhtbFBLAQItABQABgAI&#10;AAAAIQCQptNX4AAAAAoBAAAPAAAAAAAAAAAAAAAAAG4EAABkcnMvZG93bnJldi54bWxQSwUGAAAA&#10;AAQABADzAAAAewUAAAAA&#10;" o:allowincell="f">
                <v:textbox inset="2.53958mm,1.2694mm,2.53958mm,1.2694mm">
                  <w:txbxContent>
                    <w:p w:rsidR="001C52F6" w:rsidRPr="00160BE2" w:rsidRDefault="0034050F">
                      <w:pPr>
                        <w:jc w:val="center"/>
                        <w:textDirection w:val="btLr"/>
                      </w:pPr>
                      <w:r w:rsidRPr="00160BE2">
                        <w:rPr>
                          <w:b/>
                        </w:rPr>
                        <w:t>MCAS</w:t>
                      </w:r>
                    </w:p>
                    <w:p w:rsidR="001C52F6" w:rsidRPr="00160BE2" w:rsidRDefault="001C52F6">
                      <w:pPr>
                        <w:jc w:val="center"/>
                        <w:textDirection w:val="btLr"/>
                      </w:pPr>
                    </w:p>
                    <w:p w:rsidR="001C52F6" w:rsidRPr="00160BE2" w:rsidRDefault="0034050F">
                      <w:pPr>
                        <w:textDirection w:val="btLr"/>
                      </w:pPr>
                      <w:r w:rsidRPr="00160BE2">
                        <w:t>MCAS starts April 4th.  Make sure that you have enough sleep before you test, get some fresh air, and most importantly, eat healthy food.</w:t>
                      </w:r>
                    </w:p>
                    <w:p w:rsidR="001C52F6" w:rsidRPr="00160BE2" w:rsidRDefault="001C52F6">
                      <w:pPr>
                        <w:textDirection w:val="btLr"/>
                      </w:pPr>
                    </w:p>
                    <w:p w:rsidR="001C52F6" w:rsidRPr="00160BE2" w:rsidRDefault="0034050F">
                      <w:pPr>
                        <w:textDirection w:val="btLr"/>
                      </w:pPr>
                      <w:r w:rsidRPr="00160BE2">
                        <w:t>By April vacation, our 4th graders would have completed their ELA portion of the test.  Grades 3 and 5 will finish up</w:t>
                      </w:r>
                      <w:r w:rsidRPr="00160BE2">
                        <w:t xml:space="preserve"> after break.  Grades 3 - 5 will participate in a Math Camp to help prepare for the Math portion of MCAS.</w:t>
                      </w:r>
                    </w:p>
                    <w:p w:rsidR="001C52F6" w:rsidRPr="00160BE2" w:rsidRDefault="001C52F6">
                      <w:pPr>
                        <w:textDirection w:val="btLr"/>
                      </w:pPr>
                    </w:p>
                  </w:txbxContent>
                </v:textbox>
                <w10:wrap anchorx="margin"/>
              </v:rect>
            </w:pict>
          </mc:Fallback>
        </mc:AlternateContent>
      </w:r>
      <w:r w:rsidR="0034050F">
        <w:rPr>
          <w:b/>
          <w:sz w:val="28"/>
          <w:szCs w:val="28"/>
        </w:rPr>
        <w:t>What’s happening this month at Hathaway:</w:t>
      </w:r>
    </w:p>
    <w:bookmarkStart w:id="0" w:name="_qeesdyjt9wlv" w:colFirst="0" w:colLast="0"/>
    <w:bookmarkEnd w:id="0"/>
    <w:p w:rsidR="001C52F6" w:rsidRDefault="00986A42">
      <w:pPr>
        <w:pStyle w:val="Title"/>
        <w:contextualSpacing w:val="0"/>
      </w:pPr>
      <w:r>
        <w:rPr>
          <w:noProof/>
        </w:rPr>
        <mc:AlternateContent>
          <mc:Choice Requires="wps">
            <w:drawing>
              <wp:anchor distT="0" distB="0" distL="114300" distR="114300" simplePos="0" relativeHeight="251653120" behindDoc="1" locked="0" layoutInCell="0" hidden="0" allowOverlap="1">
                <wp:simplePos x="0" y="0"/>
                <wp:positionH relativeFrom="margin">
                  <wp:posOffset>2705100</wp:posOffset>
                </wp:positionH>
                <wp:positionV relativeFrom="paragraph">
                  <wp:posOffset>310515</wp:posOffset>
                </wp:positionV>
                <wp:extent cx="1983105" cy="1914525"/>
                <wp:effectExtent l="0" t="0" r="17145" b="28575"/>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0" y="0"/>
                          <a:ext cx="1983105" cy="19145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52F6" w:rsidRPr="00986A42" w:rsidRDefault="0034050F">
                            <w:pPr>
                              <w:jc w:val="center"/>
                              <w:textDirection w:val="btLr"/>
                              <w:rPr>
                                <w:sz w:val="22"/>
                              </w:rPr>
                            </w:pPr>
                            <w:proofErr w:type="spellStart"/>
                            <w:r w:rsidRPr="00986A42">
                              <w:rPr>
                                <w:b/>
                              </w:rPr>
                              <w:t>Playworks</w:t>
                            </w:r>
                            <w:proofErr w:type="spellEnd"/>
                            <w:r w:rsidRPr="00986A42">
                              <w:rPr>
                                <w:b/>
                              </w:rPr>
                              <w:t xml:space="preserve"> </w:t>
                            </w:r>
                          </w:p>
                          <w:p w:rsidR="001C52F6" w:rsidRPr="00986A42" w:rsidRDefault="00882590">
                            <w:pPr>
                              <w:jc w:val="center"/>
                              <w:textDirection w:val="btLr"/>
                              <w:rPr>
                                <w:sz w:val="22"/>
                              </w:rPr>
                            </w:pPr>
                            <w:r>
                              <w:rPr>
                                <w:b/>
                              </w:rPr>
                              <w:t xml:space="preserve">Games of the </w:t>
                            </w:r>
                            <w:r w:rsidR="0034050F" w:rsidRPr="00986A42">
                              <w:rPr>
                                <w:b/>
                              </w:rPr>
                              <w:t>month</w:t>
                            </w:r>
                          </w:p>
                          <w:p w:rsidR="001C52F6" w:rsidRPr="00986A42" w:rsidRDefault="001C52F6">
                            <w:pPr>
                              <w:jc w:val="center"/>
                              <w:textDirection w:val="btLr"/>
                              <w:rPr>
                                <w:sz w:val="22"/>
                              </w:rPr>
                            </w:pPr>
                          </w:p>
                          <w:p w:rsidR="001C52F6" w:rsidRPr="00986A42" w:rsidRDefault="0034050F">
                            <w:pPr>
                              <w:textDirection w:val="btLr"/>
                              <w:rPr>
                                <w:sz w:val="22"/>
                              </w:rPr>
                            </w:pPr>
                            <w:r w:rsidRPr="00986A42">
                              <w:t>Crossover dodge ball</w:t>
                            </w:r>
                          </w:p>
                          <w:p w:rsidR="001C52F6" w:rsidRPr="00986A42" w:rsidRDefault="0034050F">
                            <w:pPr>
                              <w:textDirection w:val="btLr"/>
                              <w:rPr>
                                <w:sz w:val="22"/>
                              </w:rPr>
                            </w:pPr>
                            <w:r w:rsidRPr="00986A42">
                              <w:t xml:space="preserve">Pow </w:t>
                            </w:r>
                          </w:p>
                          <w:p w:rsidR="001C52F6" w:rsidRPr="00986A42" w:rsidRDefault="0034050F">
                            <w:pPr>
                              <w:textDirection w:val="btLr"/>
                              <w:rPr>
                                <w:sz w:val="22"/>
                              </w:rPr>
                            </w:pPr>
                            <w:r w:rsidRPr="00986A42">
                              <w:t>Lava</w:t>
                            </w:r>
                          </w:p>
                          <w:p w:rsidR="001C52F6" w:rsidRPr="00986A42" w:rsidRDefault="0034050F">
                            <w:pPr>
                              <w:textDirection w:val="btLr"/>
                              <w:rPr>
                                <w:sz w:val="22"/>
                              </w:rPr>
                            </w:pPr>
                            <w:r w:rsidRPr="00986A42">
                              <w:t xml:space="preserve">Drop that apple </w:t>
                            </w:r>
                          </w:p>
                          <w:p w:rsidR="001C52F6" w:rsidRPr="00986A42" w:rsidRDefault="0034050F">
                            <w:pPr>
                              <w:textDirection w:val="btLr"/>
                              <w:rPr>
                                <w:sz w:val="22"/>
                              </w:rPr>
                            </w:pPr>
                            <w:r w:rsidRPr="00986A42">
                              <w:t>Ship wreck</w:t>
                            </w:r>
                          </w:p>
                          <w:p w:rsidR="001C52F6" w:rsidRPr="00986A42" w:rsidRDefault="0034050F">
                            <w:pPr>
                              <w:textDirection w:val="btLr"/>
                              <w:rPr>
                                <w:sz w:val="22"/>
                              </w:rPr>
                            </w:pPr>
                            <w:proofErr w:type="spellStart"/>
                            <w:r w:rsidRPr="00986A42">
                              <w:t>chewbacca</w:t>
                            </w:r>
                            <w:proofErr w:type="spellEnd"/>
                          </w:p>
                          <w:p w:rsidR="001C52F6" w:rsidRPr="00986A42" w:rsidRDefault="0034050F">
                            <w:pPr>
                              <w:textDirection w:val="btLr"/>
                              <w:rPr>
                                <w:sz w:val="22"/>
                              </w:rPr>
                            </w:pPr>
                            <w:r w:rsidRPr="00986A42">
                              <w:t>Sprout ball</w:t>
                            </w:r>
                          </w:p>
                        </w:txbxContent>
                      </wps:txbx>
                      <wps:bodyPr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id="Rectangle 20" o:spid="_x0000_s1028" style="position:absolute;margin-left:213pt;margin-top:24.45pt;width:156.15pt;height:150.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KzCwIAAEMEAAAOAAAAZHJzL2Uyb0RvYy54bWysU9uO0zAQfUfiHyy/0yRlC9uo6QptKUJC&#10;sGLhAyaOnVjyTba3Sf+esVPaLvCAEHlw5uYzM2c8m7tJK3LgPkhrGlotSkq4YbaTpm/o92/7V7eU&#10;hAimA2UNb+iRB3q3ffliM7qaL+1gVcc9QRAT6tE1dIjR1UUR2MA1hIV13KBTWK8hour7ovMwIrpW&#10;xbIs3xSj9Z3zlvEQ0LqbnXSb8YXgLH4RIvBIVEOxtphPn882ncV2A3XvwQ2SncqAf6hCgzSY9Ay1&#10;gwjkycvfoLRk3gYr4oJZXVghJOO5B+ymKn/p5nEAx3MvSE5wZ5rC/4Nlnw8PnsiuoUukx4DGGX1F&#10;1sD0ihO0IUGjCzXGPboHf9ICiqnbSXid/tgHmTKpxzOpfIqEobFa376uyhUlDH3VurpZLVcJtbhc&#10;dz7ED9xqkoSGesyfyYTDpxDn0J8hKVuwSnZ7qVRWfN/eK08OgBPe5++E/ixMGTI2dJ1yEwb40ISC&#10;iKJ22Howfc737Ea4Bi7z9yfgVNgOwjAXkBFSGNRaRu6zNHDo3puOxKNDdg3uAU3FaN5RojiuTZJy&#10;ZASp/iYSuVMGKUyTmWeRpDi10zzKhJYsre2OOF710eCTQepT9zErN6u3JQ7cX3vaaw8YNlhcFCRp&#10;Fu9jXpvUmrHvnqIVMs/mkudUEL7UPN3TVqVVuNZz1GX3tz8AAAD//wMAUEsDBBQABgAIAAAAIQBL&#10;oWxp4QAAAAoBAAAPAAAAZHJzL2Rvd25yZXYueG1sTI/BTsMwEETvSPyDtUjcqNMktCHEqRAqiN4g&#10;reDqxtskEK+j2G3D37Oc4DarGc2+KVaT7cUJR985UjCfRSCQamc6ahTstk83GQgfNBndO0IF3+hh&#10;VV5eFDo37kxveKpCI7iEfK4VtCEMuZS+btFqP3MDEnsHN1od+BwbaUZ95nLbyziKFtLqjvhDqwd8&#10;bLH+qo5WwcvrodlU759LM1/HQ/oRR/Rcr5W6vpoe7kEEnMJfGH7xGR1KZtq7IxkvegVpvOAtgUV2&#10;B4IDyyRLQOwVJLdRCrIs5P8J5Q8AAAD//wMAUEsBAi0AFAAGAAgAAAAhALaDOJL+AAAA4QEAABMA&#10;AAAAAAAAAAAAAAAAAAAAAFtDb250ZW50X1R5cGVzXS54bWxQSwECLQAUAAYACAAAACEAOP0h/9YA&#10;AACUAQAACwAAAAAAAAAAAAAAAAAvAQAAX3JlbHMvLnJlbHNQSwECLQAUAAYACAAAACEAIqsCswsC&#10;AABDBAAADgAAAAAAAAAAAAAAAAAuAgAAZHJzL2Uyb0RvYy54bWxQSwECLQAUAAYACAAAACEAS6Fs&#10;aeEAAAAKAQAADwAAAAAAAAAAAAAAAABlBAAAZHJzL2Rvd25yZXYueG1sUEsFBgAAAAAEAAQA8wAA&#10;AHMFAAAAAA==&#10;" o:allowincell="f">
                <v:textbox inset="2.53958mm,1.2694mm,2.53958mm,1.2694mm">
                  <w:txbxContent>
                    <w:p w:rsidR="001C52F6" w:rsidRPr="00986A42" w:rsidRDefault="0034050F">
                      <w:pPr>
                        <w:jc w:val="center"/>
                        <w:textDirection w:val="btLr"/>
                        <w:rPr>
                          <w:sz w:val="22"/>
                        </w:rPr>
                      </w:pPr>
                      <w:proofErr w:type="spellStart"/>
                      <w:r w:rsidRPr="00986A42">
                        <w:rPr>
                          <w:b/>
                        </w:rPr>
                        <w:t>Playworks</w:t>
                      </w:r>
                      <w:proofErr w:type="spellEnd"/>
                      <w:r w:rsidRPr="00986A42">
                        <w:rPr>
                          <w:b/>
                        </w:rPr>
                        <w:t xml:space="preserve"> </w:t>
                      </w:r>
                    </w:p>
                    <w:p w:rsidR="001C52F6" w:rsidRPr="00986A42" w:rsidRDefault="00882590">
                      <w:pPr>
                        <w:jc w:val="center"/>
                        <w:textDirection w:val="btLr"/>
                        <w:rPr>
                          <w:sz w:val="22"/>
                        </w:rPr>
                      </w:pPr>
                      <w:r>
                        <w:rPr>
                          <w:b/>
                        </w:rPr>
                        <w:t xml:space="preserve">Games of the </w:t>
                      </w:r>
                      <w:r w:rsidR="0034050F" w:rsidRPr="00986A42">
                        <w:rPr>
                          <w:b/>
                        </w:rPr>
                        <w:t>month</w:t>
                      </w:r>
                    </w:p>
                    <w:p w:rsidR="001C52F6" w:rsidRPr="00986A42" w:rsidRDefault="001C52F6">
                      <w:pPr>
                        <w:jc w:val="center"/>
                        <w:textDirection w:val="btLr"/>
                        <w:rPr>
                          <w:sz w:val="22"/>
                        </w:rPr>
                      </w:pPr>
                    </w:p>
                    <w:p w:rsidR="001C52F6" w:rsidRPr="00986A42" w:rsidRDefault="0034050F">
                      <w:pPr>
                        <w:textDirection w:val="btLr"/>
                        <w:rPr>
                          <w:sz w:val="22"/>
                        </w:rPr>
                      </w:pPr>
                      <w:r w:rsidRPr="00986A42">
                        <w:t>Crossover dodge ball</w:t>
                      </w:r>
                    </w:p>
                    <w:p w:rsidR="001C52F6" w:rsidRPr="00986A42" w:rsidRDefault="0034050F">
                      <w:pPr>
                        <w:textDirection w:val="btLr"/>
                        <w:rPr>
                          <w:sz w:val="22"/>
                        </w:rPr>
                      </w:pPr>
                      <w:r w:rsidRPr="00986A42">
                        <w:t xml:space="preserve">Pow </w:t>
                      </w:r>
                    </w:p>
                    <w:p w:rsidR="001C52F6" w:rsidRPr="00986A42" w:rsidRDefault="0034050F">
                      <w:pPr>
                        <w:textDirection w:val="btLr"/>
                        <w:rPr>
                          <w:sz w:val="22"/>
                        </w:rPr>
                      </w:pPr>
                      <w:r w:rsidRPr="00986A42">
                        <w:t>Lava</w:t>
                      </w:r>
                    </w:p>
                    <w:p w:rsidR="001C52F6" w:rsidRPr="00986A42" w:rsidRDefault="0034050F">
                      <w:pPr>
                        <w:textDirection w:val="btLr"/>
                        <w:rPr>
                          <w:sz w:val="22"/>
                        </w:rPr>
                      </w:pPr>
                      <w:r w:rsidRPr="00986A42">
                        <w:t xml:space="preserve">Drop that apple </w:t>
                      </w:r>
                    </w:p>
                    <w:p w:rsidR="001C52F6" w:rsidRPr="00986A42" w:rsidRDefault="0034050F">
                      <w:pPr>
                        <w:textDirection w:val="btLr"/>
                        <w:rPr>
                          <w:sz w:val="22"/>
                        </w:rPr>
                      </w:pPr>
                      <w:r w:rsidRPr="00986A42">
                        <w:t>Ship wreck</w:t>
                      </w:r>
                    </w:p>
                    <w:p w:rsidR="001C52F6" w:rsidRPr="00986A42" w:rsidRDefault="0034050F">
                      <w:pPr>
                        <w:textDirection w:val="btLr"/>
                        <w:rPr>
                          <w:sz w:val="22"/>
                        </w:rPr>
                      </w:pPr>
                      <w:proofErr w:type="spellStart"/>
                      <w:r w:rsidRPr="00986A42">
                        <w:t>chewbacca</w:t>
                      </w:r>
                      <w:proofErr w:type="spellEnd"/>
                    </w:p>
                    <w:p w:rsidR="001C52F6" w:rsidRPr="00986A42" w:rsidRDefault="0034050F">
                      <w:pPr>
                        <w:textDirection w:val="btLr"/>
                        <w:rPr>
                          <w:sz w:val="22"/>
                        </w:rPr>
                      </w:pPr>
                      <w:r w:rsidRPr="00986A42">
                        <w:t>Sprout ball</w:t>
                      </w:r>
                    </w:p>
                  </w:txbxContent>
                </v:textbox>
                <w10:wrap type="square" anchorx="margin"/>
              </v:rect>
            </w:pict>
          </mc:Fallback>
        </mc:AlternateContent>
      </w:r>
      <w:r>
        <w:rPr>
          <w:noProof/>
        </w:rPr>
        <mc:AlternateContent>
          <mc:Choice Requires="wps">
            <w:drawing>
              <wp:anchor distT="0" distB="0" distL="114300" distR="114300" simplePos="0" relativeHeight="251654144" behindDoc="1" locked="0" layoutInCell="0" hidden="0" allowOverlap="1">
                <wp:simplePos x="0" y="0"/>
                <wp:positionH relativeFrom="page">
                  <wp:posOffset>5314950</wp:posOffset>
                </wp:positionH>
                <wp:positionV relativeFrom="paragraph">
                  <wp:posOffset>167640</wp:posOffset>
                </wp:positionV>
                <wp:extent cx="2238375" cy="2371725"/>
                <wp:effectExtent l="0" t="0" r="28575" b="28575"/>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0" y="0"/>
                          <a:ext cx="2238375" cy="2371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52F6" w:rsidRPr="00986A42" w:rsidRDefault="0034050F">
                            <w:pPr>
                              <w:jc w:val="center"/>
                              <w:textDirection w:val="btLr"/>
                            </w:pPr>
                            <w:r w:rsidRPr="00986A42">
                              <w:rPr>
                                <w:b/>
                              </w:rPr>
                              <w:t>School Events of the Month</w:t>
                            </w:r>
                          </w:p>
                          <w:p w:rsidR="001C52F6" w:rsidRPr="00986A42" w:rsidRDefault="001C52F6">
                            <w:pPr>
                              <w:jc w:val="center"/>
                              <w:textDirection w:val="btLr"/>
                            </w:pPr>
                          </w:p>
                          <w:p w:rsidR="001C52F6" w:rsidRPr="00986A42" w:rsidRDefault="0034050F">
                            <w:pPr>
                              <w:textDirection w:val="btLr"/>
                            </w:pPr>
                            <w:r w:rsidRPr="00986A42">
                              <w:t>April 3:  MCAS pep rally and sports day</w:t>
                            </w:r>
                          </w:p>
                          <w:p w:rsidR="001C52F6" w:rsidRPr="00986A42" w:rsidRDefault="0034050F">
                            <w:pPr>
                              <w:textDirection w:val="btLr"/>
                            </w:pPr>
                            <w:r w:rsidRPr="00986A42">
                              <w:t>April 10: Twin day</w:t>
                            </w:r>
                          </w:p>
                          <w:p w:rsidR="001C52F6" w:rsidRPr="00986A42" w:rsidRDefault="0034050F">
                            <w:pPr>
                              <w:textDirection w:val="btLr"/>
                            </w:pPr>
                            <w:r w:rsidRPr="00986A42">
                              <w:t>April 14 -23: April vacation</w:t>
                            </w:r>
                          </w:p>
                          <w:p w:rsidR="001C52F6" w:rsidRPr="00986A42" w:rsidRDefault="0034050F">
                            <w:pPr>
                              <w:textDirection w:val="btLr"/>
                            </w:pPr>
                            <w:r w:rsidRPr="00986A42">
                              <w:t>April 24:  Spirit day - red, white and blue day</w:t>
                            </w:r>
                          </w:p>
                          <w:p w:rsidR="001C52F6" w:rsidRPr="00986A42" w:rsidRDefault="0034050F">
                            <w:pPr>
                              <w:textDirection w:val="btLr"/>
                            </w:pPr>
                            <w:r w:rsidRPr="00986A42">
                              <w:t>April 28: Crazy hat or crazy hair day</w:t>
                            </w:r>
                          </w:p>
                          <w:p w:rsidR="001C52F6" w:rsidRPr="00986A42" w:rsidRDefault="0034050F">
                            <w:pPr>
                              <w:textDirection w:val="btLr"/>
                            </w:pPr>
                            <w:r w:rsidRPr="00986A42">
                              <w:t>May 26:  MCAS celebration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418.5pt;margin-top:13.2pt;width:176.25pt;height:18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6nGgIAAFEEAAAOAAAAZHJzL2Uyb0RvYy54bWysVF9v0zAQf0fiO1h+p0nTlW5R0wmtFCEh&#10;NjH4AFfbSSz5H7bXpN+es1O6DnhACD84d77z7+5+58v6dtSKHIQP0pqGzmclJcIwy6XpGvrt6+7N&#10;NSUhguGgrBENPYpAbzevX60HV4vK9lZx4QmCmFAPrqF9jK4uisB6oSHMrBMGja31GiKqviu4hwHR&#10;tSqqsnxbDNZz5y0TIeDpdjLSTcZvW8HifdsGEYlqKOYW8+7zvk97sVlD3XlwvWSnNOAfstAgDQY9&#10;Q20hAnny8jcoLZm3wbZxxqwubNtKJnINWM28/KWaxx6cyLUgOcGdaQr/D5Z9Pjx4InlDqwUlBjT2&#10;6AuyBqZTguAZEjS4UKPfo3vwJy2gmKodW6/TF+sgYyb1eCZVjJEwPKyqxfVitaSEoa1arOaraplQ&#10;i+frzof4QVhNktBQj/EzmXD4FOLk+tMlRQtWSb6TSmXFd/s75ckBsMO7vE7oL9yUIUNDb5YYmzDA&#10;h9YqiChqh6UH0+V4L26ES+Ayrz8Bp8S2EPopgYyQ3KDWMgqfpV4Af284iUeH7BqcA5qS0YJTogSO&#10;TZKyZwSp/sYTuVMGKUydmXqRpDjux9zKc9f2lh+xvQO+b6zy+xN4DK0+GnxAN/OrxEXMytVyVeJ0&#10;+EvL/tIChvUWxwYpm8S7mIcoFWrsu6doW5k7lfKYop7Sw3ebe32asTQYl3r2ev4TbH4AAAD//wMA&#10;UEsDBBQABgAIAAAAIQDGwACF4QAAAAsBAAAPAAAAZHJzL2Rvd25yZXYueG1sTI9BT4NAFITvJv6H&#10;zTPxZhdobQF5NMZUY2+KRq9b9hVQ9i1hty3+e7cnPU5mMvNNsZ5ML440us4yQjyLQBDXVnfcILy/&#10;Pd6kIJxXrFVvmRB+yMG6vLwoVK7tiV/pWPlGhBJ2uUJovR9yKV3dklFuZgfi4O3taJQPcmykHtUp&#10;lJteJlG0lEZ1HBZaNdBDS/V3dTAIzy/7Zlt9fK10vEmGxWcS8VO9Qby+mu7vQHia/F8YzvgBHcrA&#10;tLMH1k70COl8Fb54hGS5AHEOxGl2C2KHMM+yDGRZyP8fyl8AAAD//wMAUEsBAi0AFAAGAAgAAAAh&#10;ALaDOJL+AAAA4QEAABMAAAAAAAAAAAAAAAAAAAAAAFtDb250ZW50X1R5cGVzXS54bWxQSwECLQAU&#10;AAYACAAAACEAOP0h/9YAAACUAQAACwAAAAAAAAAAAAAAAAAvAQAAX3JlbHMvLnJlbHNQSwECLQAU&#10;AAYACAAAACEAZ5oupxoCAABRBAAADgAAAAAAAAAAAAAAAAAuAgAAZHJzL2Uyb0RvYy54bWxQSwEC&#10;LQAUAAYACAAAACEAxsAAheEAAAALAQAADwAAAAAAAAAAAAAAAAB0BAAAZHJzL2Rvd25yZXYueG1s&#10;UEsFBgAAAAAEAAQA8wAAAIIFAAAAAA==&#10;" o:allowincell="f">
                <v:textbox inset="2.53958mm,1.2694mm,2.53958mm,1.2694mm">
                  <w:txbxContent>
                    <w:p w:rsidR="001C52F6" w:rsidRPr="00986A42" w:rsidRDefault="0034050F">
                      <w:pPr>
                        <w:jc w:val="center"/>
                        <w:textDirection w:val="btLr"/>
                      </w:pPr>
                      <w:r w:rsidRPr="00986A42">
                        <w:rPr>
                          <w:b/>
                        </w:rPr>
                        <w:t>School Events of the Month</w:t>
                      </w:r>
                    </w:p>
                    <w:p w:rsidR="001C52F6" w:rsidRPr="00986A42" w:rsidRDefault="001C52F6">
                      <w:pPr>
                        <w:jc w:val="center"/>
                        <w:textDirection w:val="btLr"/>
                      </w:pPr>
                    </w:p>
                    <w:p w:rsidR="001C52F6" w:rsidRPr="00986A42" w:rsidRDefault="0034050F">
                      <w:pPr>
                        <w:textDirection w:val="btLr"/>
                      </w:pPr>
                      <w:r w:rsidRPr="00986A42">
                        <w:t>April 3:  MCAS pep rally and sports day</w:t>
                      </w:r>
                    </w:p>
                    <w:p w:rsidR="001C52F6" w:rsidRPr="00986A42" w:rsidRDefault="0034050F">
                      <w:pPr>
                        <w:textDirection w:val="btLr"/>
                      </w:pPr>
                      <w:r w:rsidRPr="00986A42">
                        <w:t>April 10: Twin day</w:t>
                      </w:r>
                    </w:p>
                    <w:p w:rsidR="001C52F6" w:rsidRPr="00986A42" w:rsidRDefault="0034050F">
                      <w:pPr>
                        <w:textDirection w:val="btLr"/>
                      </w:pPr>
                      <w:r w:rsidRPr="00986A42">
                        <w:t>April 14 -23: April vacation</w:t>
                      </w:r>
                    </w:p>
                    <w:p w:rsidR="001C52F6" w:rsidRPr="00986A42" w:rsidRDefault="0034050F">
                      <w:pPr>
                        <w:textDirection w:val="btLr"/>
                      </w:pPr>
                      <w:r w:rsidRPr="00986A42">
                        <w:t>April 24:  Spirit day - red, white and blue day</w:t>
                      </w:r>
                    </w:p>
                    <w:p w:rsidR="001C52F6" w:rsidRPr="00986A42" w:rsidRDefault="0034050F">
                      <w:pPr>
                        <w:textDirection w:val="btLr"/>
                      </w:pPr>
                      <w:r w:rsidRPr="00986A42">
                        <w:t>April 28: Crazy hat or crazy hair day</w:t>
                      </w:r>
                    </w:p>
                    <w:p w:rsidR="001C52F6" w:rsidRPr="00986A42" w:rsidRDefault="0034050F">
                      <w:pPr>
                        <w:textDirection w:val="btLr"/>
                      </w:pPr>
                      <w:r w:rsidRPr="00986A42">
                        <w:t>May 26:  MCAS celebration</w:t>
                      </w:r>
                    </w:p>
                  </w:txbxContent>
                </v:textbox>
                <w10:wrap type="square" anchorx="page"/>
              </v:rect>
            </w:pict>
          </mc:Fallback>
        </mc:AlternateContent>
      </w:r>
    </w:p>
    <w:p w:rsidR="001C52F6" w:rsidRDefault="001C52F6"/>
    <w:p w:rsidR="001C52F6" w:rsidRDefault="001C52F6"/>
    <w:p w:rsidR="001C52F6" w:rsidRDefault="001C52F6"/>
    <w:p w:rsidR="001C52F6" w:rsidRDefault="001C52F6"/>
    <w:p w:rsidR="001C52F6" w:rsidRDefault="001C52F6"/>
    <w:p w:rsidR="001C52F6" w:rsidRDefault="001C52F6"/>
    <w:p w:rsidR="001C52F6" w:rsidRDefault="001C52F6"/>
    <w:p w:rsidR="001C52F6" w:rsidRDefault="001C52F6"/>
    <w:p w:rsidR="001C52F6" w:rsidRDefault="001C52F6"/>
    <w:p w:rsidR="001C52F6" w:rsidRDefault="001C52F6">
      <w:pPr>
        <w:jc w:val="center"/>
      </w:pPr>
    </w:p>
    <w:p w:rsidR="001C52F6" w:rsidRDefault="009A7577">
      <w:pPr>
        <w:jc w:val="center"/>
      </w:pPr>
      <w:r>
        <w:rPr>
          <w:noProof/>
        </w:rPr>
        <mc:AlternateContent>
          <mc:Choice Requires="wps">
            <w:drawing>
              <wp:anchor distT="0" distB="0" distL="114300" distR="114300" simplePos="0" relativeHeight="251656192" behindDoc="0" locked="0" layoutInCell="0" hidden="0" allowOverlap="1">
                <wp:simplePos x="0" y="0"/>
                <wp:positionH relativeFrom="margin">
                  <wp:posOffset>-57150</wp:posOffset>
                </wp:positionH>
                <wp:positionV relativeFrom="paragraph">
                  <wp:posOffset>184784</wp:posOffset>
                </wp:positionV>
                <wp:extent cx="6505575" cy="406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505575" cy="406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52F6" w:rsidRDefault="0034050F">
                            <w:pPr>
                              <w:jc w:val="center"/>
                              <w:textDirection w:val="btLr"/>
                            </w:pPr>
                            <w:r>
                              <w:rPr>
                                <w:rFonts w:ascii="Bookman Old Style" w:eastAsia="Bookman Old Style" w:hAnsi="Bookman Old Style" w:cs="Bookman Old Style"/>
                                <w:b/>
                                <w:sz w:val="36"/>
                              </w:rPr>
                              <w:t>Jo Jo’s Sports Corner</w:t>
                            </w:r>
                          </w:p>
                          <w:p w:rsidR="001C52F6" w:rsidRDefault="0034050F">
                            <w:pPr>
                              <w:jc w:val="center"/>
                              <w:textDirection w:val="btLr"/>
                            </w:pPr>
                            <w:r>
                              <w:rPr>
                                <w:rFonts w:ascii="Bookman Old Style" w:eastAsia="Bookman Old Style" w:hAnsi="Bookman Old Style" w:cs="Bookman Old Style"/>
                                <w:b/>
                                <w:sz w:val="22"/>
                              </w:rPr>
                              <w:t>By Joseph Anderson</w:t>
                            </w:r>
                          </w:p>
                          <w:p w:rsidR="001C52F6" w:rsidRDefault="001C52F6">
                            <w:pPr>
                              <w:jc w:val="center"/>
                              <w:textDirection w:val="btLr"/>
                            </w:pPr>
                          </w:p>
                          <w:p w:rsidR="001C52F6" w:rsidRDefault="0034050F">
                            <w:pPr>
                              <w:textDirection w:val="btLr"/>
                            </w:pPr>
                            <w:r>
                              <w:rPr>
                                <w:b/>
                              </w:rPr>
                              <w:t>Red Sox:</w:t>
                            </w:r>
                            <w:r>
                              <w:t xml:space="preserve">  Monday will open up another </w:t>
                            </w:r>
                            <w:r w:rsidR="00160BE2">
                              <w:t>brand-new</w:t>
                            </w:r>
                            <w:r>
                              <w:t xml:space="preserve"> season for our beloved Boston Red Sox.  To recap last season, the Red Sox won the American League East but lost the first round of the pla</w:t>
                            </w:r>
                            <w:r w:rsidR="00160BE2">
                              <w:t xml:space="preserve">yoffs. It was crazy season and </w:t>
                            </w:r>
                            <w:r>
                              <w:t xml:space="preserve">no one expected it to happen.  Also, it’s going to be a first season without Big </w:t>
                            </w:r>
                            <w:proofErr w:type="spellStart"/>
                            <w:r>
                              <w:t>Papi</w:t>
                            </w:r>
                            <w:proofErr w:type="spellEnd"/>
                            <w:r>
                              <w:t>. We might have to pick up more players to make up for his missed production at the plate.  He was one of our best players, he had 541 home runs.  Next month, I will recap the first games.  Let us hope we get off to hot start.</w:t>
                            </w:r>
                          </w:p>
                          <w:p w:rsidR="001C52F6" w:rsidRDefault="001C52F6">
                            <w:pPr>
                              <w:textDirection w:val="btLr"/>
                            </w:pPr>
                          </w:p>
                          <w:p w:rsidR="001C52F6" w:rsidRDefault="0034050F">
                            <w:pPr>
                              <w:textDirection w:val="btLr"/>
                            </w:pPr>
                            <w:r>
                              <w:rPr>
                                <w:b/>
                              </w:rPr>
                              <w:t xml:space="preserve">Celtics Playoff Push:  </w:t>
                            </w:r>
                            <w:r>
                              <w:t>With three regular season games left, the Celtics are going to lock up either the first or second round seed for the playoffs</w:t>
                            </w:r>
                            <w:r w:rsidR="00160BE2">
                              <w:t xml:space="preserve">.  Cleveland Cavaliers are the </w:t>
                            </w:r>
                            <w:r>
                              <w:t>number one seed in the east.  Boston Celtics played the Cavaliers</w:t>
                            </w:r>
                            <w:r w:rsidR="00160BE2">
                              <w:t xml:space="preserve"> for </w:t>
                            </w:r>
                            <w:r>
                              <w:t>the number one spot but lost on Wednesday 114-91. Isaiah Thomas is averaging 29 points a game.</w:t>
                            </w:r>
                          </w:p>
                          <w:p w:rsidR="00160BE2" w:rsidRDefault="00160BE2">
                            <w:pPr>
                              <w:textDirection w:val="btLr"/>
                            </w:pPr>
                          </w:p>
                          <w:p w:rsidR="00160BE2" w:rsidRPr="00160BE2" w:rsidRDefault="00160BE2">
                            <w:pPr>
                              <w:textDirection w:val="btLr"/>
                              <w:rPr>
                                <w:b/>
                              </w:rPr>
                            </w:pPr>
                            <w:r w:rsidRPr="00160BE2">
                              <w:rPr>
                                <w:b/>
                              </w:rPr>
                              <w:t xml:space="preserve">Hathaway </w:t>
                            </w:r>
                            <w:proofErr w:type="spellStart"/>
                            <w:r w:rsidRPr="00160BE2">
                              <w:rPr>
                                <w:b/>
                              </w:rPr>
                              <w:t>Basketball</w:t>
                            </w:r>
                            <w:proofErr w:type="gramStart"/>
                            <w:r w:rsidRPr="00160BE2">
                              <w:rPr>
                                <w:b/>
                              </w:rPr>
                              <w:t>:</w:t>
                            </w:r>
                            <w:r w:rsidR="00B80633">
                              <w:rPr>
                                <w:b/>
                              </w:rPr>
                              <w:t>In</w:t>
                            </w:r>
                            <w:proofErr w:type="spellEnd"/>
                            <w:proofErr w:type="gramEnd"/>
                            <w:r w:rsidR="00B80633">
                              <w:rPr>
                                <w:b/>
                              </w:rPr>
                              <w:t xml:space="preserve"> the middle of the school year </w:t>
                            </w:r>
                            <w:proofErr w:type="spellStart"/>
                            <w:r w:rsidR="00B80633">
                              <w:rPr>
                                <w:b/>
                              </w:rPr>
                              <w:t>Mr.leeman</w:t>
                            </w:r>
                            <w:proofErr w:type="spellEnd"/>
                            <w:r w:rsidR="00B80633">
                              <w:rPr>
                                <w:b/>
                              </w:rPr>
                              <w:t xml:space="preserve"> had Hathaway </w:t>
                            </w:r>
                            <w:proofErr w:type="spellStart"/>
                            <w:r w:rsidR="00B80633">
                              <w:rPr>
                                <w:b/>
                              </w:rPr>
                              <w:t>basket ball</w:t>
                            </w:r>
                            <w:proofErr w:type="spellEnd"/>
                            <w:r w:rsidR="00B80633">
                              <w:rPr>
                                <w:b/>
                              </w:rPr>
                              <w:t xml:space="preserve"> tryouts and said only some people could make the team but then he did something better he made 4 teams to compete against each other and everybody got to play</w:t>
                            </w:r>
                            <w:r w:rsidR="009F3DDC">
                              <w:rPr>
                                <w:b/>
                              </w:rPr>
                              <w:t xml:space="preserve">.  </w:t>
                            </w:r>
                            <w:proofErr w:type="gramStart"/>
                            <w:r w:rsidR="009F3DDC">
                              <w:rPr>
                                <w:b/>
                              </w:rPr>
                              <w:t>we</w:t>
                            </w:r>
                            <w:proofErr w:type="gramEnd"/>
                            <w:r w:rsidR="009F3DDC">
                              <w:rPr>
                                <w:b/>
                              </w:rPr>
                              <w:t xml:space="preserve"> had 6 practices and then we started playing games</w:t>
                            </w:r>
                            <w:r w:rsidR="002A3149">
                              <w:rPr>
                                <w:b/>
                              </w:rPr>
                              <w:t xml:space="preserve"> we only had 2 games but it was still fun</w:t>
                            </w:r>
                          </w:p>
                          <w:p w:rsidR="001C52F6" w:rsidRDefault="0034050F">
                            <w:pPr>
                              <w:textDirection w:val="btLr"/>
                            </w:pPr>
                            <w:r>
                              <w:t xml:space="preserve">  </w:t>
                            </w: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4.5pt;margin-top:14.55pt;width:512.25pt;height:32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ZCGAIAAFEEAAAOAAAAZHJzL2Uyb0RvYy54bWysVF+P0zAMf0fiO0R5Z+2mdcdV607oxhAS&#10;ghMHH8BL0jZS/pFka/ftcdLdbgc8IEQeUjt2frZ/jru+G7UiR+GDtKah81lJiTDMcmm6hn7/tnvz&#10;lpIQwXBQ1oiGnkSgd5vXr9aDq8XC9lZx4QmCmFAPrqF9jK4uisB6oSHMrBMGja31GiKqviu4hwHR&#10;tSoWZbkqBuu585aJEPB0OxnpJuO3rWDxS9sGEYlqKOYW8+7zvk97sVlD3XlwvWTnNOAfstAgDQa9&#10;QG0hAjl4+RuUlszbYNs4Y1YXtm0lE7kGrGZe/lLNYw9O5FqQnOAuNIX/B8s+Hx88kbyhiyUlBjT2&#10;6CuyBqZTguAZEjS4UKPfo3vwZy2gmKodW6/TF+sgYyb1dCFVjJEwPFxVZVXdVJQwtC3L1c0cFcQp&#10;nq87H+IHYTVJQkM9xs9kwvFTiJPrk0uKFqySfCeVyorv9vfKkyNgh3d5ndFfuClDhobeVouUCOBD&#10;axVEFLXD0oPpcrwXN8I1cJnXn4BTYlsI/ZRARkhuUGsZhc9SL4C/N5zEk0N2Dc4BTclowSlRAscm&#10;SdkzglR/44ncKYMUps5MvUhSHPdjbuWla3vLT9jeAd83VvnjAB5Dq48GH9DtfJm4iFlZVjclToe/&#10;tuyvLWBYb3FskLJJvI95iFKhxr47RNvK3KmUxxT1nB6+29zr84ylwbjWs9fzn2DzEwAA//8DAFBL&#10;AwQUAAYACAAAACEAqeCBK98AAAAKAQAADwAAAGRycy9kb3ducmV2LnhtbEyPwU7DMBBE70j8g7VI&#10;3Fo7EQ0kZFMhVBDcICC4uvE2CcTrKHbb8Pe4JziOZjTzplzPdhAHmnzvGCFZKhDEjTM9twjvbw+L&#10;GxA+aDZ6cEwIP+RhXZ2flbow7sivdKhDK2IJ+0IjdCGMhZS+6chqv3QjcfR2brI6RDm10kz6GMvt&#10;IFOlMml1z3Gh0yPdd9R813uL8PSya5/rj69rk2zS8eozVfzYbBAvL+a7WxCB5vAXhhN+RIcqMm3d&#10;no0XA8Iij1cCQponIE6+SlYrEFuELMszkFUp/1+ofgEAAP//AwBQSwECLQAUAAYACAAAACEAtoM4&#10;kv4AAADhAQAAEwAAAAAAAAAAAAAAAAAAAAAAW0NvbnRlbnRfVHlwZXNdLnhtbFBLAQItABQABgAI&#10;AAAAIQA4/SH/1gAAAJQBAAALAAAAAAAAAAAAAAAAAC8BAABfcmVscy8ucmVsc1BLAQItABQABgAI&#10;AAAAIQDt0JZCGAIAAFEEAAAOAAAAAAAAAAAAAAAAAC4CAABkcnMvZTJvRG9jLnhtbFBLAQItABQA&#10;BgAIAAAAIQCp4IEr3wAAAAoBAAAPAAAAAAAAAAAAAAAAAHIEAABkcnMvZG93bnJldi54bWxQSwUG&#10;AAAAAAQABADzAAAAfgUAAAAA&#10;" o:allowincell="f">
                <v:textbox inset="2.53958mm,1.2694mm,2.53958mm,1.2694mm">
                  <w:txbxContent>
                    <w:p w:rsidR="001C52F6" w:rsidRDefault="0034050F">
                      <w:pPr>
                        <w:jc w:val="center"/>
                        <w:textDirection w:val="btLr"/>
                      </w:pPr>
                      <w:r>
                        <w:rPr>
                          <w:rFonts w:ascii="Bookman Old Style" w:eastAsia="Bookman Old Style" w:hAnsi="Bookman Old Style" w:cs="Bookman Old Style"/>
                          <w:b/>
                          <w:sz w:val="36"/>
                        </w:rPr>
                        <w:t>Jo Jo’s Sports Corner</w:t>
                      </w:r>
                    </w:p>
                    <w:p w:rsidR="001C52F6" w:rsidRDefault="0034050F">
                      <w:pPr>
                        <w:jc w:val="center"/>
                        <w:textDirection w:val="btLr"/>
                      </w:pPr>
                      <w:r>
                        <w:rPr>
                          <w:rFonts w:ascii="Bookman Old Style" w:eastAsia="Bookman Old Style" w:hAnsi="Bookman Old Style" w:cs="Bookman Old Style"/>
                          <w:b/>
                          <w:sz w:val="22"/>
                        </w:rPr>
                        <w:t>By Joseph Anderson</w:t>
                      </w:r>
                    </w:p>
                    <w:p w:rsidR="001C52F6" w:rsidRDefault="001C52F6">
                      <w:pPr>
                        <w:jc w:val="center"/>
                        <w:textDirection w:val="btLr"/>
                      </w:pPr>
                    </w:p>
                    <w:p w:rsidR="001C52F6" w:rsidRDefault="0034050F">
                      <w:pPr>
                        <w:textDirection w:val="btLr"/>
                      </w:pPr>
                      <w:r>
                        <w:rPr>
                          <w:b/>
                        </w:rPr>
                        <w:t>Red Sox:</w:t>
                      </w:r>
                      <w:r>
                        <w:t xml:space="preserve">  Monday will open up another </w:t>
                      </w:r>
                      <w:r w:rsidR="00160BE2">
                        <w:t>brand-new</w:t>
                      </w:r>
                      <w:r>
                        <w:t xml:space="preserve"> season for our beloved Boston Red Sox.  To recap last season, the Red Sox won the American League East but lost the first round of the pla</w:t>
                      </w:r>
                      <w:r w:rsidR="00160BE2">
                        <w:t xml:space="preserve">yoffs. It was crazy season and </w:t>
                      </w:r>
                      <w:r>
                        <w:t xml:space="preserve">no one expected it to happen.  Also, it’s going to be a first season without Big </w:t>
                      </w:r>
                      <w:proofErr w:type="spellStart"/>
                      <w:r>
                        <w:t>Papi</w:t>
                      </w:r>
                      <w:proofErr w:type="spellEnd"/>
                      <w:r>
                        <w:t>. We might have to pick up more players to make up for his missed production at the plate.  He was one of our best players, he had 541 home runs.  Next month, I will recap the first games.  Let us hope we get off to hot start.</w:t>
                      </w:r>
                    </w:p>
                    <w:p w:rsidR="001C52F6" w:rsidRDefault="001C52F6">
                      <w:pPr>
                        <w:textDirection w:val="btLr"/>
                      </w:pPr>
                    </w:p>
                    <w:p w:rsidR="001C52F6" w:rsidRDefault="0034050F">
                      <w:pPr>
                        <w:textDirection w:val="btLr"/>
                      </w:pPr>
                      <w:r>
                        <w:rPr>
                          <w:b/>
                        </w:rPr>
                        <w:t xml:space="preserve">Celtics Playoff Push:  </w:t>
                      </w:r>
                      <w:r>
                        <w:t>With three regular season games left, the Celtics are going to lock up either the first or second round seed for the playoffs</w:t>
                      </w:r>
                      <w:r w:rsidR="00160BE2">
                        <w:t xml:space="preserve">.  Cleveland Cavaliers are the </w:t>
                      </w:r>
                      <w:r>
                        <w:t>number one seed in the east.  Boston Celtics played the Cavaliers</w:t>
                      </w:r>
                      <w:r w:rsidR="00160BE2">
                        <w:t xml:space="preserve"> for </w:t>
                      </w:r>
                      <w:r>
                        <w:t>the number one spot but lost on Wednesday 114-91. Isaiah Thomas is averaging 29 points a game.</w:t>
                      </w:r>
                    </w:p>
                    <w:p w:rsidR="00160BE2" w:rsidRDefault="00160BE2">
                      <w:pPr>
                        <w:textDirection w:val="btLr"/>
                      </w:pPr>
                    </w:p>
                    <w:p w:rsidR="00160BE2" w:rsidRPr="00160BE2" w:rsidRDefault="00160BE2">
                      <w:pPr>
                        <w:textDirection w:val="btLr"/>
                        <w:rPr>
                          <w:b/>
                        </w:rPr>
                      </w:pPr>
                      <w:r w:rsidRPr="00160BE2">
                        <w:rPr>
                          <w:b/>
                        </w:rPr>
                        <w:t xml:space="preserve">Hathaway </w:t>
                      </w:r>
                      <w:proofErr w:type="spellStart"/>
                      <w:r w:rsidRPr="00160BE2">
                        <w:rPr>
                          <w:b/>
                        </w:rPr>
                        <w:t>Basketball</w:t>
                      </w:r>
                      <w:proofErr w:type="gramStart"/>
                      <w:r w:rsidRPr="00160BE2">
                        <w:rPr>
                          <w:b/>
                        </w:rPr>
                        <w:t>:</w:t>
                      </w:r>
                      <w:r w:rsidR="00B80633">
                        <w:rPr>
                          <w:b/>
                        </w:rPr>
                        <w:t>In</w:t>
                      </w:r>
                      <w:proofErr w:type="spellEnd"/>
                      <w:proofErr w:type="gramEnd"/>
                      <w:r w:rsidR="00B80633">
                        <w:rPr>
                          <w:b/>
                        </w:rPr>
                        <w:t xml:space="preserve"> the middle of the school year </w:t>
                      </w:r>
                      <w:proofErr w:type="spellStart"/>
                      <w:r w:rsidR="00B80633">
                        <w:rPr>
                          <w:b/>
                        </w:rPr>
                        <w:t>Mr.leeman</w:t>
                      </w:r>
                      <w:proofErr w:type="spellEnd"/>
                      <w:r w:rsidR="00B80633">
                        <w:rPr>
                          <w:b/>
                        </w:rPr>
                        <w:t xml:space="preserve"> had Hathaway </w:t>
                      </w:r>
                      <w:proofErr w:type="spellStart"/>
                      <w:r w:rsidR="00B80633">
                        <w:rPr>
                          <w:b/>
                        </w:rPr>
                        <w:t>basket ball</w:t>
                      </w:r>
                      <w:proofErr w:type="spellEnd"/>
                      <w:r w:rsidR="00B80633">
                        <w:rPr>
                          <w:b/>
                        </w:rPr>
                        <w:t xml:space="preserve"> tryouts and said only some people could make the team but then he did something better he made 4 teams to compete against each other and everybody got to play</w:t>
                      </w:r>
                      <w:r w:rsidR="009F3DDC">
                        <w:rPr>
                          <w:b/>
                        </w:rPr>
                        <w:t xml:space="preserve">.  </w:t>
                      </w:r>
                      <w:proofErr w:type="gramStart"/>
                      <w:r w:rsidR="009F3DDC">
                        <w:rPr>
                          <w:b/>
                        </w:rPr>
                        <w:t>we</w:t>
                      </w:r>
                      <w:proofErr w:type="gramEnd"/>
                      <w:r w:rsidR="009F3DDC">
                        <w:rPr>
                          <w:b/>
                        </w:rPr>
                        <w:t xml:space="preserve"> had 6 practices and then we started playing games</w:t>
                      </w:r>
                      <w:r w:rsidR="002A3149">
                        <w:rPr>
                          <w:b/>
                        </w:rPr>
                        <w:t xml:space="preserve"> we only had 2 games but it was still fun</w:t>
                      </w:r>
                      <w:bookmarkStart w:id="2" w:name="_GoBack"/>
                      <w:bookmarkEnd w:id="2"/>
                    </w:p>
                    <w:p w:rsidR="001C52F6" w:rsidRDefault="0034050F">
                      <w:pPr>
                        <w:textDirection w:val="btLr"/>
                      </w:pPr>
                      <w:r>
                        <w:t xml:space="preserve">  </w:t>
                      </w: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txbxContent>
                </v:textbox>
                <w10:wrap anchorx="margin"/>
              </v:rect>
            </w:pict>
          </mc:Fallback>
        </mc:AlternateContent>
      </w: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C52F6" w:rsidRDefault="001C52F6">
      <w:pPr>
        <w:jc w:val="center"/>
      </w:pPr>
    </w:p>
    <w:p w:rsidR="00160BE2" w:rsidRDefault="00160BE2" w:rsidP="00160BE2">
      <w:r w:rsidRPr="00160BE2">
        <w:rPr>
          <w:rFonts w:ascii="Comic Sans MS" w:eastAsia="Comic Sans MS" w:hAnsi="Comic Sans MS" w:cs="Comic Sans MS"/>
          <w:noProof/>
          <w:sz w:val="18"/>
          <w:szCs w:val="18"/>
        </w:rPr>
        <mc:AlternateContent>
          <mc:Choice Requires="wps">
            <w:drawing>
              <wp:anchor distT="45720" distB="45720" distL="114300" distR="114300" simplePos="0" relativeHeight="251663360" behindDoc="0" locked="0" layoutInCell="1" allowOverlap="1">
                <wp:simplePos x="0" y="0"/>
                <wp:positionH relativeFrom="column">
                  <wp:posOffset>1724025</wp:posOffset>
                </wp:positionH>
                <wp:positionV relativeFrom="paragraph">
                  <wp:posOffset>1519555</wp:posOffset>
                </wp:positionV>
                <wp:extent cx="380047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85875"/>
                        </a:xfrm>
                        <a:prstGeom prst="rect">
                          <a:avLst/>
                        </a:prstGeom>
                        <a:solidFill>
                          <a:srgbClr val="FFFFFF"/>
                        </a:solidFill>
                        <a:ln w="9525">
                          <a:solidFill>
                            <a:srgbClr val="000000"/>
                          </a:solidFill>
                          <a:miter lim="800000"/>
                          <a:headEnd/>
                          <a:tailEnd/>
                        </a:ln>
                      </wps:spPr>
                      <wps:txbx>
                        <w:txbxContent>
                          <w:p w:rsidR="00160BE2" w:rsidRPr="00E610B0" w:rsidRDefault="00160BE2" w:rsidP="00160BE2">
                            <w:pPr>
                              <w:rPr>
                                <w:rFonts w:ascii="Bookman Old Style" w:hAnsi="Bookman Old Style"/>
                                <w:b/>
                                <w:sz w:val="20"/>
                              </w:rPr>
                            </w:pPr>
                            <w:r w:rsidRPr="00E610B0">
                              <w:rPr>
                                <w:rFonts w:ascii="Bookman Old Style" w:hAnsi="Bookman Old Style"/>
                                <w:b/>
                                <w:sz w:val="20"/>
                              </w:rPr>
                              <w:t>Joke Corner:</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Why was six afraid of seven</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How did the farmer fix his jeans?  </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Why did the hen cross the road?</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Where do rabbits learn to fly?</w:t>
                            </w:r>
                          </w:p>
                          <w:p w:rsidR="00160BE2" w:rsidRPr="00E610B0" w:rsidRDefault="00160BE2" w:rsidP="00160BE2">
                            <w:pPr>
                              <w:numPr>
                                <w:ilvl w:val="0"/>
                                <w:numId w:val="1"/>
                              </w:numPr>
                              <w:ind w:hanging="360"/>
                              <w:contextualSpacing/>
                              <w:rPr>
                                <w:rFonts w:ascii="Bookman Old Style" w:eastAsia="Comic Sans MS" w:hAnsi="Bookman Old Style" w:cs="Comic Sans MS"/>
                                <w:sz w:val="22"/>
                              </w:rPr>
                            </w:pPr>
                            <w:r w:rsidRPr="00E610B0">
                              <w:rPr>
                                <w:rFonts w:ascii="Bookman Old Style" w:eastAsia="Comic Sans MS" w:hAnsi="Bookman Old Style" w:cs="Comic Sans MS"/>
                                <w:sz w:val="20"/>
                              </w:rPr>
                              <w:t>Where does a pencil go on vacation?</w:t>
                            </w:r>
                            <w:r w:rsidRPr="00E610B0">
                              <w:rPr>
                                <w:rFonts w:ascii="Bookman Old Style" w:eastAsia="Comic Sans MS" w:hAnsi="Bookman Old Style" w:cs="Comic Sans MS"/>
                                <w:sz w:val="20"/>
                              </w:rPr>
                              <w:tab/>
                            </w:r>
                            <w:r w:rsidRPr="00E610B0">
                              <w:rPr>
                                <w:rFonts w:ascii="Bookman Old Style" w:eastAsia="Comic Sans MS" w:hAnsi="Bookman Old Style" w:cs="Comic Sans MS"/>
                                <w:sz w:val="20"/>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18"/>
                              </w:rPr>
                              <w:t>(see answers below)</w:t>
                            </w:r>
                          </w:p>
                          <w:p w:rsidR="00160BE2" w:rsidRPr="00E610B0" w:rsidRDefault="00160BE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31" type="#_x0000_t202" style="position:absolute;margin-left:135.75pt;margin-top:119.65pt;width:299.2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4tJwIAAE4EAAAOAAAAZHJzL2Uyb0RvYy54bWysVNtu2zAMfR+wfxD0vtjxkiU14hRdugwD&#10;ugvQ7gNkWY6FSaImKbGzry8lp2l2exmmB4EUqSPykNTqetCKHITzEkxFp5OcEmE4NNLsKvr1Yftq&#10;SYkPzDRMgREVPQpPr9cvX6x6W4oCOlCNcARBjC97W9EuBFtmmeed0MxPwAqDxhacZgFVt8sax3pE&#10;1yor8vxN1oNrrAMuvMfT29FI1wm/bQUPn9vWi0BURTG2kHaX9jru2XrFyp1jtpP8FAb7hyg0kwYf&#10;PUPdssDI3snfoLTkDjy0YcJBZ9C2kouUA2YzzX/J5r5jVqRckBxvzzT5/wfLPx2+OCKbihbTBSWG&#10;aSzSgxgCeQsDKSI/vfUlut1bdAwDHmOdU67e3gH/5omBTcfMTtw4B30nWIPxTePN7OLqiOMjSN1/&#10;hAafYfsACWhonY7kIR0E0bFOx3NtYigcD18v83y2mFPC0TYtlvMlKvENVj5dt86H9wI0iUJFHRY/&#10;wbPDnQ+j65NLfM2Dks1WKpUUt6s3ypEDw0bZpnVC/8lNGdJX9GpezEcG/gqRp/UnCC0DdrySuqKY&#10;Eq7oxMrI2zvTJDkwqUYZs1PmRGTkbmQxDPWQapYYiCTX0ByRWQdjg+NAotCB+0FJj81dUf99z5yg&#10;RH0wWJ2r6WwWpyEps/miQMVdWupLCzMcoSoaKBnFTUgTFMM2cINVbGXi9zmSU8jYtKlCpwGLU3Gp&#10;J6/nb2D9CAAA//8DAFBLAwQUAAYACAAAACEA9h+IWuEAAAALAQAADwAAAGRycy9kb3ducmV2Lnht&#10;bEyPwU7DMAyG70i8Q2QkLoilXcvalaYTQgKxGwwE16zJ2orEKUnWlbfHnOBmy59+f3+9ma1hk/Zh&#10;cCggXSTANLZODdgJeHt9uC6BhShRSeNQC/jWATbN+VktK+VO+KKnXewYhWCopIA+xrHiPLS9tjIs&#10;3KiRbgfnrYy0+o4rL08Ubg1fJsmKWzkgfejlqO973X7ujlZAmT9NH2GbPb+3q4NZx6tievzyQlxe&#10;zHe3wKKe4x8Mv/qkDg057d0RVWBGwLJIbwilIVtnwIgoi4Ta7QXkeVoCb2r+v0PzAwAA//8DAFBL&#10;AQItABQABgAIAAAAIQC2gziS/gAAAOEBAAATAAAAAAAAAAAAAAAAAAAAAABbQ29udGVudF9UeXBl&#10;c10ueG1sUEsBAi0AFAAGAAgAAAAhADj9If/WAAAAlAEAAAsAAAAAAAAAAAAAAAAALwEAAF9yZWxz&#10;Ly5yZWxzUEsBAi0AFAAGAAgAAAAhAJjYni0nAgAATgQAAA4AAAAAAAAAAAAAAAAALgIAAGRycy9l&#10;Mm9Eb2MueG1sUEsBAi0AFAAGAAgAAAAhAPYfiFrhAAAACwEAAA8AAAAAAAAAAAAAAAAAgQQAAGRy&#10;cy9kb3ducmV2LnhtbFBLBQYAAAAABAAEAPMAAACPBQAAAAA=&#10;">
                <v:textbox>
                  <w:txbxContent>
                    <w:p w:rsidR="00160BE2" w:rsidRPr="00E610B0" w:rsidRDefault="00160BE2" w:rsidP="00160BE2">
                      <w:pPr>
                        <w:rPr>
                          <w:rFonts w:ascii="Bookman Old Style" w:hAnsi="Bookman Old Style"/>
                          <w:b/>
                          <w:sz w:val="20"/>
                        </w:rPr>
                      </w:pPr>
                      <w:r w:rsidRPr="00E610B0">
                        <w:rPr>
                          <w:rFonts w:ascii="Bookman Old Style" w:hAnsi="Bookman Old Style"/>
                          <w:b/>
                          <w:sz w:val="20"/>
                        </w:rPr>
                        <w:t>Joke Corner:</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Why was six afraid of seven</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How did the farmer fix his jeans?  </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Why did the hen cross the road?</w:t>
                      </w:r>
                    </w:p>
                    <w:p w:rsidR="00160BE2" w:rsidRPr="00E610B0" w:rsidRDefault="00160BE2" w:rsidP="00160BE2">
                      <w:pPr>
                        <w:numPr>
                          <w:ilvl w:val="0"/>
                          <w:numId w:val="1"/>
                        </w:numPr>
                        <w:ind w:hanging="360"/>
                        <w:contextualSpacing/>
                        <w:rPr>
                          <w:rFonts w:ascii="Bookman Old Style" w:eastAsia="Comic Sans MS" w:hAnsi="Bookman Old Style" w:cs="Comic Sans MS"/>
                          <w:sz w:val="20"/>
                        </w:rPr>
                      </w:pPr>
                      <w:r w:rsidRPr="00E610B0">
                        <w:rPr>
                          <w:rFonts w:ascii="Bookman Old Style" w:eastAsia="Comic Sans MS" w:hAnsi="Bookman Old Style" w:cs="Comic Sans MS"/>
                          <w:sz w:val="20"/>
                        </w:rPr>
                        <w:t xml:space="preserve"> Where do rabbits learn to fly?</w:t>
                      </w:r>
                    </w:p>
                    <w:p w:rsidR="00160BE2" w:rsidRPr="00E610B0" w:rsidRDefault="00160BE2" w:rsidP="00160BE2">
                      <w:pPr>
                        <w:numPr>
                          <w:ilvl w:val="0"/>
                          <w:numId w:val="1"/>
                        </w:numPr>
                        <w:ind w:hanging="360"/>
                        <w:contextualSpacing/>
                        <w:rPr>
                          <w:rFonts w:ascii="Bookman Old Style" w:eastAsia="Comic Sans MS" w:hAnsi="Bookman Old Style" w:cs="Comic Sans MS"/>
                          <w:sz w:val="22"/>
                        </w:rPr>
                      </w:pPr>
                      <w:r w:rsidRPr="00E610B0">
                        <w:rPr>
                          <w:rFonts w:ascii="Bookman Old Style" w:eastAsia="Comic Sans MS" w:hAnsi="Bookman Old Style" w:cs="Comic Sans MS"/>
                          <w:sz w:val="20"/>
                        </w:rPr>
                        <w:t>Where does a pencil go on vacation?</w:t>
                      </w:r>
                      <w:r w:rsidRPr="00E610B0">
                        <w:rPr>
                          <w:rFonts w:ascii="Bookman Old Style" w:eastAsia="Comic Sans MS" w:hAnsi="Bookman Old Style" w:cs="Comic Sans MS"/>
                          <w:sz w:val="20"/>
                        </w:rPr>
                        <w:tab/>
                      </w:r>
                      <w:r w:rsidRPr="00E610B0">
                        <w:rPr>
                          <w:rFonts w:ascii="Bookman Old Style" w:eastAsia="Comic Sans MS" w:hAnsi="Bookman Old Style" w:cs="Comic Sans MS"/>
                          <w:sz w:val="20"/>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22"/>
                        </w:rPr>
                        <w:tab/>
                      </w:r>
                      <w:r w:rsidRPr="00E610B0">
                        <w:rPr>
                          <w:rFonts w:ascii="Bookman Old Style" w:eastAsia="Comic Sans MS" w:hAnsi="Bookman Old Style" w:cs="Comic Sans MS"/>
                          <w:sz w:val="18"/>
                        </w:rPr>
                        <w:t>(see answers below)</w:t>
                      </w:r>
                    </w:p>
                    <w:p w:rsidR="00160BE2" w:rsidRPr="00E610B0" w:rsidRDefault="00160BE2">
                      <w:pPr>
                        <w:rPr>
                          <w:sz w:val="22"/>
                        </w:rPr>
                      </w:pPr>
                    </w:p>
                  </w:txbxContent>
                </v:textbox>
                <w10:wrap type="square"/>
              </v:shape>
            </w:pict>
          </mc:Fallback>
        </mc:AlternateContent>
      </w:r>
      <w:r>
        <w:rPr>
          <w:rFonts w:ascii="Comic Sans MS" w:eastAsia="Comic Sans MS" w:hAnsi="Comic Sans MS" w:cs="Comic Sans MS"/>
          <w:sz w:val="18"/>
          <w:szCs w:val="18"/>
        </w:rPr>
        <w:br w:type="page"/>
      </w:r>
    </w:p>
    <w:p w:rsidR="00160BE2" w:rsidRDefault="00160BE2" w:rsidP="00160BE2">
      <w:r>
        <w:rPr>
          <w:noProof/>
        </w:rPr>
        <w:lastRenderedPageBreak/>
        <mc:AlternateContent>
          <mc:Choice Requires="wps">
            <w:drawing>
              <wp:anchor distT="0" distB="0" distL="114300" distR="114300" simplePos="0" relativeHeight="251657216" behindDoc="1" locked="0" layoutInCell="0" hidden="0" allowOverlap="1">
                <wp:simplePos x="0" y="0"/>
                <wp:positionH relativeFrom="margin">
                  <wp:posOffset>685800</wp:posOffset>
                </wp:positionH>
                <wp:positionV relativeFrom="paragraph">
                  <wp:posOffset>1905</wp:posOffset>
                </wp:positionV>
                <wp:extent cx="5791200" cy="895350"/>
                <wp:effectExtent l="0" t="0" r="19050" b="1905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579120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52F6" w:rsidRPr="00160BE2" w:rsidRDefault="0034050F">
                            <w:pPr>
                              <w:jc w:val="center"/>
                              <w:textDirection w:val="btLr"/>
                              <w:rPr>
                                <w:sz w:val="96"/>
                                <w:szCs w:val="96"/>
                              </w:rPr>
                            </w:pPr>
                            <w:r w:rsidRPr="00160BE2">
                              <w:rPr>
                                <w:rFonts w:ascii="Bookman Old Style" w:eastAsia="Bookman Old Style" w:hAnsi="Bookman Old Style" w:cs="Bookman Old Style"/>
                                <w:b/>
                                <w:i/>
                                <w:sz w:val="96"/>
                                <w:szCs w:val="96"/>
                              </w:rPr>
                              <w:t>What’s Trending</w:t>
                            </w:r>
                          </w:p>
                          <w:p w:rsidR="001C52F6" w:rsidRDefault="001C52F6">
                            <w:pPr>
                              <w:jc w:val="center"/>
                              <w:textDirection w:val="btLr"/>
                            </w:pPr>
                          </w:p>
                          <w:p w:rsidR="001C52F6" w:rsidRDefault="0034050F">
                            <w:pPr>
                              <w:jc w:val="center"/>
                              <w:textDirection w:val="btLr"/>
                            </w:pPr>
                            <w:r>
                              <w:rPr>
                                <w:rFonts w:ascii="Bookman Old Style" w:eastAsia="Bookman Old Style" w:hAnsi="Bookman Old Style" w:cs="Bookman Old Style"/>
                                <w:b/>
                                <w:i/>
                                <w:sz w:val="60"/>
                              </w:rPr>
                              <w:t xml:space="preserve"> </w:t>
                            </w:r>
                          </w:p>
                          <w:p w:rsidR="001C52F6" w:rsidRDefault="001C52F6">
                            <w:pPr>
                              <w:jc w:val="center"/>
                              <w:textDirection w:val="btLr"/>
                            </w:pPr>
                          </w:p>
                          <w:p w:rsidR="001C52F6" w:rsidRDefault="001C52F6">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id="Rectangle 12" o:spid="_x0000_s1032" style="position:absolute;margin-left:54pt;margin-top:.15pt;width:456pt;height:7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GwIAAFAEAAAOAAAAZHJzL2Uyb0RvYy54bWysVNtuEzEQfUfiHyy/k01Ct21W2VSoIQgJ&#10;0YrCB0x82bXkG7ab3fw9YyckKfCAEPvgzNjjmTnneLK8G40mOxGicrals8mUEmGZ48p2Lf32dfPm&#10;lpKYwHLQzoqW7kWkd6vXr5aDb8Tc9U5zEQgmsbEZfEv7lHxTVZH1wkCcOC8sHkoXDCR0Q1fxAANm&#10;N7qaT6fX1eAC98ExESPurg+HdFXySylYepAyikR0S7G3VNZQ1m1eq9USmi6A7xU7tgH/0IUBZbHo&#10;KdUaEpDnoH5LZRQLLjqZJsyZykmpmCgYEM1s+guapx68KFiQnOhPNMX/l5Z93j0GojhqN6fEgkGN&#10;viBrYDstCO4hQYOPDcY9+cdw9CKaGe0og8m/iIOMhdT9iVQxJsJws75ZzFApShie3S7qt3VhvTrf&#10;9iGmD8IZko2WBixfuITdp5iwIob+DMnFotOKb5TWxQnd9l4HsgMUeFO+3DJeeRGmLRlauqjnNfYB&#10;+M6khoSm8Yg82q7Ue3EjXiaelu9PiXNja4j9oYGSIYdBY1QSmS5oegH8veUk7T2Sa3EMaG7GCE6J&#10;Fjg12SqRCZT+m0hEpy2CzMIcpMhWGrdjUfI6Z8s7W8f3qO6AzxtRfn+GgKX1R4vvZzG7ylyk4lzV&#10;N1mgcHmyvTwBy3qHU4OUHcz7VGYow7Pu3XNyUhWlzlWP7eGzLWocRyzPxaVfos5/BKsfAAAA//8D&#10;AFBLAwQUAAYACAAAACEA39kbaN0AAAAJAQAADwAAAGRycy9kb3ducmV2LnhtbEyPwU7DMBBE70j9&#10;B2uRuFE7aUWrNE6FUEFwgxTRqxtvk9B4HcVuG/6e7QluO5rVzJt8PbpOnHEIrScNyVSBQKq8banW&#10;8Ll9vl+CCNGQNZ0n1PCDAdbF5CY3mfUX+sBzGWvBIRQyo6GJsc+kDFWDzoSp75HYO/jBmchyqKUd&#10;zIXDXSdTpR6kMy1xQ2N6fGqwOpYnp+H1/VC/lV/fC5ts0n6+SxW9VBut727HxxWIiGP8e4YrPqND&#10;wUx7fyIbRMdaLXlL1DADcbUV14HY8zVPZiCLXP5fUPwCAAD//wMAUEsBAi0AFAAGAAgAAAAhALaD&#10;OJL+AAAA4QEAABMAAAAAAAAAAAAAAAAAAAAAAFtDb250ZW50X1R5cGVzXS54bWxQSwECLQAUAAYA&#10;CAAAACEAOP0h/9YAAACUAQAACwAAAAAAAAAAAAAAAAAvAQAAX3JlbHMvLnJlbHNQSwECLQAUAAYA&#10;CAAAACEAffkrvxsCAABQBAAADgAAAAAAAAAAAAAAAAAuAgAAZHJzL2Uyb0RvYy54bWxQSwECLQAU&#10;AAYACAAAACEA39kbaN0AAAAJAQAADwAAAAAAAAAAAAAAAAB1BAAAZHJzL2Rvd25yZXYueG1sUEsF&#10;BgAAAAAEAAQA8wAAAH8FAAAAAA==&#10;" o:allowincell="f">
                <v:textbox inset="2.53958mm,1.2694mm,2.53958mm,1.2694mm">
                  <w:txbxContent>
                    <w:p w:rsidR="001C52F6" w:rsidRPr="00160BE2" w:rsidRDefault="0034050F">
                      <w:pPr>
                        <w:jc w:val="center"/>
                        <w:textDirection w:val="btLr"/>
                        <w:rPr>
                          <w:sz w:val="96"/>
                          <w:szCs w:val="96"/>
                        </w:rPr>
                      </w:pPr>
                      <w:r w:rsidRPr="00160BE2">
                        <w:rPr>
                          <w:rFonts w:ascii="Bookman Old Style" w:eastAsia="Bookman Old Style" w:hAnsi="Bookman Old Style" w:cs="Bookman Old Style"/>
                          <w:b/>
                          <w:i/>
                          <w:sz w:val="96"/>
                          <w:szCs w:val="96"/>
                        </w:rPr>
                        <w:t>What’s Trending</w:t>
                      </w:r>
                    </w:p>
                    <w:p w:rsidR="001C52F6" w:rsidRDefault="001C52F6">
                      <w:pPr>
                        <w:jc w:val="center"/>
                        <w:textDirection w:val="btLr"/>
                      </w:pPr>
                    </w:p>
                    <w:p w:rsidR="001C52F6" w:rsidRDefault="0034050F">
                      <w:pPr>
                        <w:jc w:val="center"/>
                        <w:textDirection w:val="btLr"/>
                      </w:pPr>
                      <w:r>
                        <w:rPr>
                          <w:rFonts w:ascii="Bookman Old Style" w:eastAsia="Bookman Old Style" w:hAnsi="Bookman Old Style" w:cs="Bookman Old Style"/>
                          <w:b/>
                          <w:i/>
                          <w:sz w:val="60"/>
                        </w:rPr>
                        <w:t xml:space="preserve"> </w:t>
                      </w:r>
                    </w:p>
                    <w:p w:rsidR="001C52F6" w:rsidRDefault="001C52F6">
                      <w:pPr>
                        <w:jc w:val="center"/>
                        <w:textDirection w:val="btLr"/>
                      </w:pPr>
                    </w:p>
                    <w:p w:rsidR="001C52F6" w:rsidRDefault="001C52F6">
                      <w:pPr>
                        <w:textDirection w:val="btLr"/>
                      </w:pPr>
                    </w:p>
                  </w:txbxContent>
                </v:textbox>
                <w10:wrap type="square" anchorx="margin"/>
              </v:rect>
            </w:pict>
          </mc:Fallback>
        </mc:AlternateContent>
      </w:r>
    </w:p>
    <w:p w:rsidR="00160BE2" w:rsidRDefault="00160BE2" w:rsidP="00160BE2"/>
    <w:p w:rsidR="00160BE2" w:rsidRDefault="00160BE2" w:rsidP="00160BE2"/>
    <w:p w:rsidR="00160BE2" w:rsidRDefault="00160BE2" w:rsidP="00160BE2"/>
    <w:p w:rsidR="00160BE2" w:rsidRDefault="00160BE2" w:rsidP="00160BE2"/>
    <w:p w:rsidR="00160BE2" w:rsidRDefault="00160BE2" w:rsidP="00160BE2">
      <w:bookmarkStart w:id="1" w:name="_GoBack"/>
      <w:bookmarkEnd w:id="1"/>
    </w:p>
    <w:p w:rsidR="001C52F6" w:rsidRPr="00160BE2" w:rsidRDefault="0034050F" w:rsidP="00160BE2">
      <w:pPr>
        <w:jc w:val="center"/>
      </w:pPr>
      <w:r>
        <w:rPr>
          <w:rFonts w:ascii="Bookman Old Style" w:eastAsia="Bookman Old Style" w:hAnsi="Bookman Old Style" w:cs="Bookman Old Style"/>
          <w:sz w:val="22"/>
          <w:szCs w:val="22"/>
        </w:rPr>
        <w:t xml:space="preserve">Jack’s </w:t>
      </w:r>
      <w:r w:rsidR="00160BE2">
        <w:rPr>
          <w:rFonts w:ascii="Bookman Old Style" w:eastAsia="Bookman Old Style" w:hAnsi="Bookman Old Style" w:cs="Bookman Old Style"/>
          <w:sz w:val="22"/>
          <w:szCs w:val="22"/>
        </w:rPr>
        <w:t>Pokémon</w:t>
      </w:r>
      <w:r>
        <w:rPr>
          <w:rFonts w:ascii="Bookman Old Style" w:eastAsia="Bookman Old Style" w:hAnsi="Bookman Old Style" w:cs="Bookman Old Style"/>
          <w:sz w:val="22"/>
          <w:szCs w:val="22"/>
        </w:rPr>
        <w:t xml:space="preserve"> Adventure</w:t>
      </w:r>
    </w:p>
    <w:p w:rsidR="001C52F6" w:rsidRDefault="0034050F">
      <w:pPr>
        <w:ind w:firstLine="72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by Jack Bruce</w:t>
      </w:r>
    </w:p>
    <w:p w:rsidR="001C52F6" w:rsidRDefault="001C52F6">
      <w:pPr>
        <w:ind w:firstLine="720"/>
        <w:jc w:val="center"/>
        <w:rPr>
          <w:rFonts w:ascii="Bookman Old Style" w:eastAsia="Bookman Old Style" w:hAnsi="Bookman Old Style" w:cs="Bookman Old Style"/>
          <w:sz w:val="22"/>
          <w:szCs w:val="22"/>
        </w:rPr>
      </w:pPr>
    </w:p>
    <w:p w:rsidR="001C52F6" w:rsidRDefault="0034050F" w:rsidP="008F4F9F">
      <w:pPr>
        <w:spacing w:line="360" w:lineRule="auto"/>
        <w:ind w:firstLine="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If you </w:t>
      </w:r>
      <w:r w:rsidR="00160BE2">
        <w:rPr>
          <w:rFonts w:ascii="Bookman Old Style" w:eastAsia="Bookman Old Style" w:hAnsi="Bookman Old Style" w:cs="Bookman Old Style"/>
          <w:sz w:val="22"/>
          <w:szCs w:val="22"/>
        </w:rPr>
        <w:t>were</w:t>
      </w:r>
      <w:r>
        <w:rPr>
          <w:rFonts w:ascii="Bookman Old Style" w:eastAsia="Bookman Old Style" w:hAnsi="Bookman Old Style" w:cs="Bookman Old Style"/>
          <w:sz w:val="22"/>
          <w:szCs w:val="22"/>
        </w:rPr>
        <w:t xml:space="preserve"> to start a </w:t>
      </w:r>
      <w:r w:rsidR="00160BE2">
        <w:rPr>
          <w:rFonts w:ascii="Bookman Old Style" w:eastAsia="Bookman Old Style" w:hAnsi="Bookman Old Style" w:cs="Bookman Old Style"/>
          <w:sz w:val="22"/>
          <w:szCs w:val="22"/>
        </w:rPr>
        <w:t>Pokémon</w:t>
      </w:r>
      <w:r w:rsidR="00D52C51">
        <w:rPr>
          <w:rFonts w:ascii="Bookman Old Style" w:eastAsia="Bookman Old Style" w:hAnsi="Bookman Old Style" w:cs="Bookman Old Style"/>
          <w:sz w:val="22"/>
          <w:szCs w:val="22"/>
        </w:rPr>
        <w:t xml:space="preserve"> journey, y</w:t>
      </w:r>
      <w:r>
        <w:rPr>
          <w:rFonts w:ascii="Bookman Old Style" w:eastAsia="Bookman Old Style" w:hAnsi="Bookman Old Style" w:cs="Bookman Old Style"/>
          <w:sz w:val="22"/>
          <w:szCs w:val="22"/>
        </w:rPr>
        <w:t xml:space="preserve">ou need to choose your starter </w:t>
      </w:r>
      <w:r w:rsidR="00160BE2">
        <w:rPr>
          <w:rFonts w:ascii="Bookman Old Style" w:eastAsia="Bookman Old Style" w:hAnsi="Bookman Old Style" w:cs="Bookman Old Style"/>
          <w:sz w:val="22"/>
          <w:szCs w:val="22"/>
        </w:rPr>
        <w:t>Pokémon</w:t>
      </w:r>
      <w:r>
        <w:rPr>
          <w:rFonts w:ascii="Bookman Old Style" w:eastAsia="Bookman Old Style" w:hAnsi="Bookman Old Style" w:cs="Bookman Old Style"/>
          <w:sz w:val="22"/>
          <w:szCs w:val="22"/>
        </w:rPr>
        <w:t xml:space="preserve">.  In the first </w:t>
      </w:r>
      <w:r w:rsidR="00160BE2">
        <w:rPr>
          <w:rFonts w:ascii="Bookman Old Style" w:eastAsia="Bookman Old Style" w:hAnsi="Bookman Old Style" w:cs="Bookman Old Style"/>
          <w:sz w:val="22"/>
          <w:szCs w:val="22"/>
        </w:rPr>
        <w:t>generation,</w:t>
      </w:r>
      <w:r>
        <w:rPr>
          <w:rFonts w:ascii="Bookman Old Style" w:eastAsia="Bookman Old Style" w:hAnsi="Bookman Old Style" w:cs="Bookman Old Style"/>
          <w:sz w:val="22"/>
          <w:szCs w:val="22"/>
        </w:rPr>
        <w:t xml:space="preserve"> you could choose </w:t>
      </w:r>
      <w:proofErr w:type="spellStart"/>
      <w:r>
        <w:rPr>
          <w:rFonts w:ascii="Bookman Old Style" w:eastAsia="Bookman Old Style" w:hAnsi="Bookman Old Style" w:cs="Bookman Old Style"/>
          <w:sz w:val="22"/>
          <w:szCs w:val="22"/>
        </w:rPr>
        <w:t>Charmander</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Bulbasaur</w:t>
      </w:r>
      <w:proofErr w:type="spellEnd"/>
      <w:r>
        <w:rPr>
          <w:rFonts w:ascii="Bookman Old Style" w:eastAsia="Bookman Old Style" w:hAnsi="Bookman Old Style" w:cs="Bookman Old Style"/>
          <w:sz w:val="22"/>
          <w:szCs w:val="22"/>
        </w:rPr>
        <w:t xml:space="preserve"> and </w:t>
      </w:r>
      <w:proofErr w:type="spellStart"/>
      <w:r>
        <w:rPr>
          <w:rFonts w:ascii="Bookman Old Style" w:eastAsia="Bookman Old Style" w:hAnsi="Bookman Old Style" w:cs="Bookman Old Style"/>
          <w:sz w:val="22"/>
          <w:szCs w:val="22"/>
        </w:rPr>
        <w:t>Squirtle</w:t>
      </w:r>
      <w:proofErr w:type="spellEnd"/>
      <w:r>
        <w:rPr>
          <w:rFonts w:ascii="Bookman Old Style" w:eastAsia="Bookman Old Style" w:hAnsi="Bookman Old Style" w:cs="Bookman Old Style"/>
          <w:sz w:val="22"/>
          <w:szCs w:val="22"/>
        </w:rPr>
        <w:t xml:space="preserve">.  With your </w:t>
      </w:r>
      <w:r w:rsidR="00160BE2">
        <w:rPr>
          <w:rFonts w:ascii="Bookman Old Style" w:eastAsia="Bookman Old Style" w:hAnsi="Bookman Old Style" w:cs="Bookman Old Style"/>
          <w:sz w:val="22"/>
          <w:szCs w:val="22"/>
        </w:rPr>
        <w:t>starter,</w:t>
      </w:r>
      <w:r>
        <w:rPr>
          <w:rFonts w:ascii="Bookman Old Style" w:eastAsia="Bookman Old Style" w:hAnsi="Bookman Old Style" w:cs="Bookman Old Style"/>
          <w:sz w:val="22"/>
          <w:szCs w:val="22"/>
        </w:rPr>
        <w:t xml:space="preserve"> you get a </w:t>
      </w:r>
      <w:proofErr w:type="spellStart"/>
      <w:r>
        <w:rPr>
          <w:rFonts w:ascii="Bookman Old Style" w:eastAsia="Bookman Old Style" w:hAnsi="Bookman Old Style" w:cs="Bookman Old Style"/>
          <w:sz w:val="22"/>
          <w:szCs w:val="22"/>
        </w:rPr>
        <w:t>pokedex</w:t>
      </w:r>
      <w:proofErr w:type="spellEnd"/>
      <w:r>
        <w:rPr>
          <w:rFonts w:ascii="Bookman Old Style" w:eastAsia="Bookman Old Style" w:hAnsi="Bookman Old Style" w:cs="Bookman Old Style"/>
          <w:sz w:val="22"/>
          <w:szCs w:val="22"/>
        </w:rPr>
        <w:t xml:space="preserve"> and 5 </w:t>
      </w:r>
      <w:proofErr w:type="spellStart"/>
      <w:r>
        <w:rPr>
          <w:rFonts w:ascii="Bookman Old Style" w:eastAsia="Bookman Old Style" w:hAnsi="Bookman Old Style" w:cs="Bookman Old Style"/>
          <w:sz w:val="22"/>
          <w:szCs w:val="22"/>
        </w:rPr>
        <w:t>pokeballs</w:t>
      </w:r>
      <w:proofErr w:type="spellEnd"/>
      <w:r>
        <w:rPr>
          <w:rFonts w:ascii="Bookman Old Style" w:eastAsia="Bookman Old Style" w:hAnsi="Bookman Old Style" w:cs="Bookman Old Style"/>
          <w:sz w:val="22"/>
          <w:szCs w:val="22"/>
        </w:rPr>
        <w:t xml:space="preserve">.  In the open fields there's wild </w:t>
      </w:r>
      <w:r w:rsidR="00160BE2">
        <w:rPr>
          <w:rFonts w:ascii="Bookman Old Style" w:eastAsia="Bookman Old Style" w:hAnsi="Bookman Old Style" w:cs="Bookman Old Style"/>
          <w:sz w:val="22"/>
          <w:szCs w:val="22"/>
        </w:rPr>
        <w:t>Pokémon</w:t>
      </w:r>
      <w:r>
        <w:rPr>
          <w:rFonts w:ascii="Bookman Old Style" w:eastAsia="Bookman Old Style" w:hAnsi="Bookman Old Style" w:cs="Bookman Old Style"/>
          <w:sz w:val="22"/>
          <w:szCs w:val="22"/>
        </w:rPr>
        <w:t xml:space="preserve">, if knock one out you can throw a </w:t>
      </w:r>
      <w:proofErr w:type="spellStart"/>
      <w:r>
        <w:rPr>
          <w:rFonts w:ascii="Bookman Old Style" w:eastAsia="Bookman Old Style" w:hAnsi="Bookman Old Style" w:cs="Bookman Old Style"/>
          <w:sz w:val="22"/>
          <w:szCs w:val="22"/>
        </w:rPr>
        <w:t>pokeball</w:t>
      </w:r>
      <w:proofErr w:type="spellEnd"/>
      <w:r>
        <w:rPr>
          <w:rFonts w:ascii="Bookman Old Style" w:eastAsia="Bookman Old Style" w:hAnsi="Bookman Old Style" w:cs="Bookman Old Style"/>
          <w:sz w:val="22"/>
          <w:szCs w:val="22"/>
        </w:rPr>
        <w:t xml:space="preserve"> at it and you will have a chance to catch it.  If you enter any cities or towns there are GYM’s that you can battle to try and win a badge.  If you beat </w:t>
      </w:r>
      <w:r w:rsidR="00F037B9">
        <w:rPr>
          <w:rFonts w:ascii="Bookman Old Style" w:eastAsia="Bookman Old Style" w:hAnsi="Bookman Old Style" w:cs="Bookman Old Style"/>
          <w:sz w:val="22"/>
          <w:szCs w:val="22"/>
        </w:rPr>
        <w:t>all</w:t>
      </w:r>
      <w:r>
        <w:rPr>
          <w:rFonts w:ascii="Bookman Old Style" w:eastAsia="Bookman Old Style" w:hAnsi="Bookman Old Style" w:cs="Bookman Old Style"/>
          <w:sz w:val="22"/>
          <w:szCs w:val="22"/>
        </w:rPr>
        <w:t xml:space="preserve"> the GYM’s you can go to the final 4.  The final 4 are the strongest trainers ever if you beat them you will become the champion.</w:t>
      </w:r>
    </w:p>
    <w:p w:rsidR="001C52F6" w:rsidRDefault="0034050F">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r>
    </w:p>
    <w:p w:rsidR="001C52F6" w:rsidRDefault="00D52C51">
      <w:pPr>
        <w:rPr>
          <w:rFonts w:ascii="Bookman Old Style" w:eastAsia="Bookman Old Style" w:hAnsi="Bookman Old Style" w:cs="Bookman Old Style"/>
          <w:sz w:val="22"/>
          <w:szCs w:val="22"/>
        </w:rPr>
      </w:pPr>
      <w:r>
        <w:rPr>
          <w:noProof/>
        </w:rPr>
        <mc:AlternateContent>
          <mc:Choice Requires="wps">
            <w:drawing>
              <wp:anchor distT="0" distB="0" distL="114300" distR="114300" simplePos="0" relativeHeight="251659264" behindDoc="0" locked="0" layoutInCell="0" hidden="0" allowOverlap="1" wp14:anchorId="7B7F6D70" wp14:editId="62966ACE">
                <wp:simplePos x="0" y="0"/>
                <wp:positionH relativeFrom="margin">
                  <wp:posOffset>-102358</wp:posOffset>
                </wp:positionH>
                <wp:positionV relativeFrom="paragraph">
                  <wp:posOffset>30736</wp:posOffset>
                </wp:positionV>
                <wp:extent cx="6841445" cy="3971498"/>
                <wp:effectExtent l="0" t="0" r="17145" b="10160"/>
                <wp:wrapNone/>
                <wp:docPr id="19" name="Rectangle 19"/>
                <wp:cNvGraphicFramePr/>
                <a:graphic xmlns:a="http://schemas.openxmlformats.org/drawingml/2006/main">
                  <a:graphicData uri="http://schemas.microsoft.com/office/word/2010/wordprocessingShape">
                    <wps:wsp>
                      <wps:cNvSpPr/>
                      <wps:spPr>
                        <a:xfrm>
                          <a:off x="0" y="0"/>
                          <a:ext cx="6841445" cy="397149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F3DDC" w:rsidRDefault="00D52C51" w:rsidP="00D52C51">
                            <w:pPr>
                              <w:jc w:val="center"/>
                              <w:textDirection w:val="btLr"/>
                              <w:rPr>
                                <w:rFonts w:ascii="Bookman Old Style" w:eastAsia="Bookman Old Style" w:hAnsi="Bookman Old Style" w:cs="Bookman Old Style"/>
                                <w:b/>
                              </w:rPr>
                            </w:pPr>
                            <w:r>
                              <w:rPr>
                                <w:rFonts w:ascii="Bookman Old Style" w:eastAsia="Bookman Old Style" w:hAnsi="Bookman Old Style" w:cs="Bookman Old Style"/>
                                <w:b/>
                              </w:rPr>
                              <w:t>Spring Fashion Tips</w:t>
                            </w:r>
                          </w:p>
                          <w:p w:rsidR="001C52F6" w:rsidRDefault="0034050F" w:rsidP="00D52C51">
                            <w:pPr>
                              <w:jc w:val="center"/>
                              <w:textDirection w:val="btLr"/>
                            </w:pPr>
                            <w:r>
                              <w:rPr>
                                <w:rFonts w:ascii="Bookman Old Style" w:eastAsia="Bookman Old Style" w:hAnsi="Bookman Old Style" w:cs="Bookman Old Style"/>
                                <w:b/>
                              </w:rPr>
                              <w:t>By Samantha</w:t>
                            </w:r>
                          </w:p>
                          <w:p w:rsidR="001C52F6" w:rsidRDefault="001C52F6">
                            <w:pPr>
                              <w:textDirection w:val="btLr"/>
                            </w:pPr>
                          </w:p>
                          <w:p w:rsidR="001C52F6" w:rsidRDefault="0034050F">
                            <w:pPr>
                              <w:jc w:val="center"/>
                              <w:textDirection w:val="btLr"/>
                            </w:pPr>
                            <w:r>
                              <w:rPr>
                                <w:rFonts w:ascii="Bookman Old Style" w:eastAsia="Bookman Old Style" w:hAnsi="Bookman Old Style" w:cs="Bookman Old Style"/>
                              </w:rPr>
                              <w:t>This Month’s “Hot Topic” is . . . Best Trends!!!</w:t>
                            </w:r>
                          </w:p>
                          <w:p w:rsidR="001C52F6" w:rsidRDefault="001C52F6">
                            <w:pPr>
                              <w:jc w:val="center"/>
                              <w:textDirection w:val="btLr"/>
                            </w:pPr>
                          </w:p>
                          <w:p w:rsidR="001C52F6" w:rsidRDefault="0034050F">
                            <w:pPr>
                              <w:textDirection w:val="btLr"/>
                            </w:pPr>
                            <w:r>
                              <w:rPr>
                                <w:rFonts w:ascii="Bookman Old Style" w:eastAsia="Bookman Old Style" w:hAnsi="Bookman Old Style" w:cs="Bookman Old Style"/>
                              </w:rPr>
                              <w:t xml:space="preserve">Hey, </w:t>
                            </w:r>
                            <w:proofErr w:type="spellStart"/>
                            <w:r>
                              <w:rPr>
                                <w:rFonts w:ascii="Bookman Old Style" w:eastAsia="Bookman Old Style" w:hAnsi="Bookman Old Style" w:cs="Bookman Old Style"/>
                              </w:rPr>
                              <w:t>lets</w:t>
                            </w:r>
                            <w:proofErr w:type="spellEnd"/>
                            <w:r>
                              <w:rPr>
                                <w:rFonts w:ascii="Bookman Old Style" w:eastAsia="Bookman Old Style" w:hAnsi="Bookman Old Style" w:cs="Bookman Old Style"/>
                              </w:rPr>
                              <w:t xml:space="preserve"> just get right into the best trends.  </w:t>
                            </w:r>
                            <w:proofErr w:type="spellStart"/>
                            <w:r>
                              <w:rPr>
                                <w:rFonts w:ascii="Bookman Old Style" w:eastAsia="Bookman Old Style" w:hAnsi="Bookman Old Style" w:cs="Bookman Old Style"/>
                              </w:rPr>
                              <w:t>Lets</w:t>
                            </w:r>
                            <w:proofErr w:type="spellEnd"/>
                            <w:r>
                              <w:rPr>
                                <w:rFonts w:ascii="Bookman Old Style" w:eastAsia="Bookman Old Style" w:hAnsi="Bookman Old Style" w:cs="Bookman Old Style"/>
                              </w:rPr>
                              <w:t xml:space="preserve"> start with my favorite combo:  crop-tops and high waisted shorts!  My favorite colors to go with this style are pink and white.  Another great and classy way to express yourself is with a sundress and pairing it with high tops.  You already see a bunch of celebrities and fashion icons wearing these items together.  Some of my favorites are:  </w:t>
                            </w:r>
                            <w:proofErr w:type="spellStart"/>
                            <w:r>
                              <w:rPr>
                                <w:rFonts w:ascii="Bookman Old Style" w:eastAsia="Bookman Old Style" w:hAnsi="Bookman Old Style" w:cs="Bookman Old Style"/>
                              </w:rPr>
                              <w:t>Hedi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Clum</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GiGi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Hedid</w:t>
                            </w:r>
                            <w:proofErr w:type="spellEnd"/>
                            <w:r>
                              <w:rPr>
                                <w:rFonts w:ascii="Bookman Old Style" w:eastAsia="Bookman Old Style" w:hAnsi="Bookman Old Style" w:cs="Bookman Old Style"/>
                              </w:rPr>
                              <w:t>, Kendall Jenner, and Eva the Diva.</w:t>
                            </w:r>
                          </w:p>
                          <w:p w:rsidR="001C52F6" w:rsidRDefault="001C52F6">
                            <w:pPr>
                              <w:jc w:val="center"/>
                              <w:textDirection w:val="btLr"/>
                            </w:pPr>
                          </w:p>
                          <w:p w:rsidR="001C52F6" w:rsidRDefault="0034050F">
                            <w:pPr>
                              <w:jc w:val="center"/>
                              <w:textDirection w:val="btLr"/>
                            </w:pPr>
                            <w:r>
                              <w:rPr>
                                <w:rFonts w:ascii="Bookman Old Style" w:eastAsia="Bookman Old Style" w:hAnsi="Bookman Old Style" w:cs="Bookman Old Style"/>
                                <w:b/>
                                <w:sz w:val="36"/>
                              </w:rPr>
                              <w:t>Z’s Cooking tips</w:t>
                            </w:r>
                          </w:p>
                          <w:p w:rsidR="001C52F6" w:rsidRDefault="001C52F6">
                            <w:pPr>
                              <w:jc w:val="center"/>
                              <w:textDirection w:val="btLr"/>
                            </w:pPr>
                          </w:p>
                          <w:p w:rsidR="001C52F6" w:rsidRDefault="0034050F">
                            <w:pPr>
                              <w:textDirection w:val="btLr"/>
                            </w:pPr>
                            <w:r>
                              <w:rPr>
                                <w:rFonts w:ascii="Bookman Old Style" w:eastAsia="Bookman Old Style" w:hAnsi="Bookman Old Style" w:cs="Bookman Old Style"/>
                              </w:rPr>
                              <w:t>Want to get lean and strong for Spring? Try some of these options.  They taste great and are healthy too.</w:t>
                            </w:r>
                          </w:p>
                          <w:p w:rsidR="001C52F6" w:rsidRDefault="001C52F6">
                            <w:pPr>
                              <w:jc w:val="center"/>
                              <w:textDirection w:val="btLr"/>
                            </w:pPr>
                          </w:p>
                          <w:p w:rsidR="001C52F6" w:rsidRDefault="0034050F">
                            <w:pPr>
                              <w:textDirection w:val="btLr"/>
                            </w:pPr>
                            <w:r>
                              <w:rPr>
                                <w:rFonts w:ascii="Bookman Old Style" w:eastAsia="Bookman Old Style" w:hAnsi="Bookman Old Style" w:cs="Bookman Old Style"/>
                              </w:rPr>
                              <w:t>Smoothies, low fat pasta, tea, fruit salad, wheat bread, water, and yoga. If you eat healthy, your mind will be clear and you can start your day feeling great!</w:t>
                            </w:r>
                          </w:p>
                          <w:p w:rsidR="001C52F6" w:rsidRDefault="001C52F6">
                            <w:pPr>
                              <w:textDirection w:val="btLr"/>
                            </w:pPr>
                          </w:p>
                          <w:p w:rsidR="001C52F6" w:rsidRDefault="001C52F6">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margin-left:-8.05pt;margin-top:2.4pt;width:538.7pt;height:31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9nGgIAAFEEAAAOAAAAZHJzL2Uyb0RvYy54bWysVF+P0zAMf0fiO0R5Z+1Gd9uqdSd0YwgJ&#10;cScOPoCXpm2k/CPJ1u7b46Rj2wEPCJGH1I6dn+2f467vByXJkTsvjK7odJJTwjUztdBtRb993b1Z&#10;UuID6Bqk0byiJ+7p/eb1q3VvSz4znZE1dwRBtC97W9EuBFtmmWcdV+AnxnKNxsY4BQFV12a1gx7R&#10;lcxmeX6X9cbV1hnGvcfT7Wikm4TfNJyFx6bxPBBZUcwtpN2lfR/3bLOGsnVgO8HOacA/ZKFAaAx6&#10;gdpCAHJw4jcoJZgz3jRhwozKTNMIxlMNWM00/6Wa5w4sT7UgOd5eaPL/D5Z9Pj45Imrs3YoSDQp7&#10;9AVZA91KTvAMCeqtL9Hv2T65s+ZRjNUOjVPxi3WQIZF6upDKh0AYHt4ti2lRzClhaHu7WkyL1TKi&#10;Ztfr1vnwgRtFolBRh/ETmXD85MPo+tMlRvNGinonpEyKa/cP0pEjYId3aZ3RX7hJTfqKruazmAjg&#10;Q2skBBSVxdK9blO8Fzf8LXCe1p+AY2Jb8N2YQEKIblAqEbhLUsehfq9rEk4W2dU4BzQmo3hNieQ4&#10;NlFKngGE/BtP5E5qpDB2ZuxFlMKwH1IrFxEtnuxNfcL29vi+scrvB3AYWn7U+IBW0yJyEZJSzBc5&#10;Toe7texvLaBZZ3BskLJRfAhpiGKh2rw7BNOI1Klr1HN6+G5Tr88zFgfjVk9e1z/B5gcAAAD//wMA&#10;UEsDBBQABgAIAAAAIQA/muCS3wAAAAoBAAAPAAAAZHJzL2Rvd25yZXYueG1sTI/BTsMwEETvSPyD&#10;tUjcWjtpFaqQTYVQQXCjAZWrG2+TQLyOYrcNf497guNoRjNvivVke3Gi0XeOEZK5AkFcO9Nxg/Dx&#10;/jRbgfBBs9G9Y0L4IQ/r8vqq0LlxZ97SqQqNiCXsc43QhjDkUvq6Jav93A3E0Tu40eoQ5dhIM+pz&#10;LLe9TJXKpNUdx4VWD/TYUv1dHS3Cy9uhea12X3cm2aTD8jNV/FxvEG9vpod7EIGm8BeGC35EhzIy&#10;7d2RjRc9wizJkhhFWMYHF19lyQLEHiFbqBRkWcj/F8pfAAAA//8DAFBLAQItABQABgAIAAAAIQC2&#10;gziS/gAAAOEBAAATAAAAAAAAAAAAAAAAAAAAAABbQ29udGVudF9UeXBlc10ueG1sUEsBAi0AFAAG&#10;AAgAAAAhADj9If/WAAAAlAEAAAsAAAAAAAAAAAAAAAAALwEAAF9yZWxzLy5yZWxzUEsBAi0AFAAG&#10;AAgAAAAhAGkIL2caAgAAUQQAAA4AAAAAAAAAAAAAAAAALgIAAGRycy9lMm9Eb2MueG1sUEsBAi0A&#10;FAAGAAgAAAAhAD+a4JLfAAAACgEAAA8AAAAAAAAAAAAAAAAAdAQAAGRycy9kb3ducmV2LnhtbFBL&#10;BQYAAAAABAAEAPMAAACABQAAAAA=&#10;" o:allowincell="f">
                <v:textbox inset="2.53958mm,1.2694mm,2.53958mm,1.2694mm">
                  <w:txbxContent>
                    <w:p w:rsidR="009F3DDC" w:rsidRDefault="00D52C51" w:rsidP="00D52C51">
                      <w:pPr>
                        <w:jc w:val="center"/>
                        <w:textDirection w:val="btLr"/>
                        <w:rPr>
                          <w:rFonts w:ascii="Bookman Old Style" w:eastAsia="Bookman Old Style" w:hAnsi="Bookman Old Style" w:cs="Bookman Old Style"/>
                          <w:b/>
                        </w:rPr>
                      </w:pPr>
                      <w:r>
                        <w:rPr>
                          <w:rFonts w:ascii="Bookman Old Style" w:eastAsia="Bookman Old Style" w:hAnsi="Bookman Old Style" w:cs="Bookman Old Style"/>
                          <w:b/>
                        </w:rPr>
                        <w:t>Spring Fashion Tips</w:t>
                      </w:r>
                    </w:p>
                    <w:p w:rsidR="001C52F6" w:rsidRDefault="0034050F" w:rsidP="00D52C51">
                      <w:pPr>
                        <w:jc w:val="center"/>
                        <w:textDirection w:val="btLr"/>
                      </w:pPr>
                      <w:r>
                        <w:rPr>
                          <w:rFonts w:ascii="Bookman Old Style" w:eastAsia="Bookman Old Style" w:hAnsi="Bookman Old Style" w:cs="Bookman Old Style"/>
                          <w:b/>
                        </w:rPr>
                        <w:t>By Samantha</w:t>
                      </w:r>
                    </w:p>
                    <w:p w:rsidR="001C52F6" w:rsidRDefault="001C52F6">
                      <w:pPr>
                        <w:textDirection w:val="btLr"/>
                      </w:pPr>
                    </w:p>
                    <w:p w:rsidR="001C52F6" w:rsidRDefault="0034050F">
                      <w:pPr>
                        <w:jc w:val="center"/>
                        <w:textDirection w:val="btLr"/>
                      </w:pPr>
                      <w:r>
                        <w:rPr>
                          <w:rFonts w:ascii="Bookman Old Style" w:eastAsia="Bookman Old Style" w:hAnsi="Bookman Old Style" w:cs="Bookman Old Style"/>
                        </w:rPr>
                        <w:t>This Month’s “Hot Topic” is . . . Best Trends!!!</w:t>
                      </w:r>
                    </w:p>
                    <w:p w:rsidR="001C52F6" w:rsidRDefault="001C52F6">
                      <w:pPr>
                        <w:jc w:val="center"/>
                        <w:textDirection w:val="btLr"/>
                      </w:pPr>
                    </w:p>
                    <w:p w:rsidR="001C52F6" w:rsidRDefault="0034050F">
                      <w:pPr>
                        <w:textDirection w:val="btLr"/>
                      </w:pPr>
                      <w:r>
                        <w:rPr>
                          <w:rFonts w:ascii="Bookman Old Style" w:eastAsia="Bookman Old Style" w:hAnsi="Bookman Old Style" w:cs="Bookman Old Style"/>
                        </w:rPr>
                        <w:t xml:space="preserve">Hey, </w:t>
                      </w:r>
                      <w:proofErr w:type="spellStart"/>
                      <w:r>
                        <w:rPr>
                          <w:rFonts w:ascii="Bookman Old Style" w:eastAsia="Bookman Old Style" w:hAnsi="Bookman Old Style" w:cs="Bookman Old Style"/>
                        </w:rPr>
                        <w:t>lets</w:t>
                      </w:r>
                      <w:proofErr w:type="spellEnd"/>
                      <w:r>
                        <w:rPr>
                          <w:rFonts w:ascii="Bookman Old Style" w:eastAsia="Bookman Old Style" w:hAnsi="Bookman Old Style" w:cs="Bookman Old Style"/>
                        </w:rPr>
                        <w:t xml:space="preserve"> just get right into the best trends.  </w:t>
                      </w:r>
                      <w:proofErr w:type="spellStart"/>
                      <w:r>
                        <w:rPr>
                          <w:rFonts w:ascii="Bookman Old Style" w:eastAsia="Bookman Old Style" w:hAnsi="Bookman Old Style" w:cs="Bookman Old Style"/>
                        </w:rPr>
                        <w:t>Lets</w:t>
                      </w:r>
                      <w:proofErr w:type="spellEnd"/>
                      <w:r>
                        <w:rPr>
                          <w:rFonts w:ascii="Bookman Old Style" w:eastAsia="Bookman Old Style" w:hAnsi="Bookman Old Style" w:cs="Bookman Old Style"/>
                        </w:rPr>
                        <w:t xml:space="preserve"> start with my favorite combo:  crop-tops and high waisted shorts!  My favorite colors to go with this style are pink and white.  Another great and classy way to express yourself is with a sundress and pairing it with high tops.  You already see a bunch of celebrities and fashion icons wearing these items together.  Some of my favorites are:  </w:t>
                      </w:r>
                      <w:proofErr w:type="spellStart"/>
                      <w:r>
                        <w:rPr>
                          <w:rFonts w:ascii="Bookman Old Style" w:eastAsia="Bookman Old Style" w:hAnsi="Bookman Old Style" w:cs="Bookman Old Style"/>
                        </w:rPr>
                        <w:t>Hedi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Clum</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GiGi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Hedid</w:t>
                      </w:r>
                      <w:proofErr w:type="spellEnd"/>
                      <w:r>
                        <w:rPr>
                          <w:rFonts w:ascii="Bookman Old Style" w:eastAsia="Bookman Old Style" w:hAnsi="Bookman Old Style" w:cs="Bookman Old Style"/>
                        </w:rPr>
                        <w:t>, Kendall Jenner, and Eva the Diva.</w:t>
                      </w:r>
                    </w:p>
                    <w:p w:rsidR="001C52F6" w:rsidRDefault="001C52F6">
                      <w:pPr>
                        <w:jc w:val="center"/>
                        <w:textDirection w:val="btLr"/>
                      </w:pPr>
                    </w:p>
                    <w:p w:rsidR="001C52F6" w:rsidRDefault="0034050F">
                      <w:pPr>
                        <w:jc w:val="center"/>
                        <w:textDirection w:val="btLr"/>
                      </w:pPr>
                      <w:r>
                        <w:rPr>
                          <w:rFonts w:ascii="Bookman Old Style" w:eastAsia="Bookman Old Style" w:hAnsi="Bookman Old Style" w:cs="Bookman Old Style"/>
                          <w:b/>
                          <w:sz w:val="36"/>
                        </w:rPr>
                        <w:t>Z’s Cooking tips</w:t>
                      </w:r>
                    </w:p>
                    <w:p w:rsidR="001C52F6" w:rsidRDefault="001C52F6">
                      <w:pPr>
                        <w:jc w:val="center"/>
                        <w:textDirection w:val="btLr"/>
                      </w:pPr>
                    </w:p>
                    <w:p w:rsidR="001C52F6" w:rsidRDefault="0034050F">
                      <w:pPr>
                        <w:textDirection w:val="btLr"/>
                      </w:pPr>
                      <w:r>
                        <w:rPr>
                          <w:rFonts w:ascii="Bookman Old Style" w:eastAsia="Bookman Old Style" w:hAnsi="Bookman Old Style" w:cs="Bookman Old Style"/>
                        </w:rPr>
                        <w:t>Want to get lean and strong for Spring? Try some of these options.  They taste great and are healthy too.</w:t>
                      </w:r>
                    </w:p>
                    <w:p w:rsidR="001C52F6" w:rsidRDefault="001C52F6">
                      <w:pPr>
                        <w:jc w:val="center"/>
                        <w:textDirection w:val="btLr"/>
                      </w:pPr>
                    </w:p>
                    <w:p w:rsidR="001C52F6" w:rsidRDefault="0034050F">
                      <w:pPr>
                        <w:textDirection w:val="btLr"/>
                      </w:pPr>
                      <w:r>
                        <w:rPr>
                          <w:rFonts w:ascii="Bookman Old Style" w:eastAsia="Bookman Old Style" w:hAnsi="Bookman Old Style" w:cs="Bookman Old Style"/>
                        </w:rPr>
                        <w:t>Smoothies, low fat pasta, tea, fruit salad, wheat bread, water, and yoga. If you eat healthy, your mind will be clear and you can start your day feeling great!</w:t>
                      </w:r>
                    </w:p>
                    <w:p w:rsidR="001C52F6" w:rsidRDefault="001C52F6">
                      <w:pPr>
                        <w:textDirection w:val="btLr"/>
                      </w:pPr>
                    </w:p>
                    <w:p w:rsidR="001C52F6" w:rsidRDefault="001C52F6">
                      <w:pPr>
                        <w:textDirection w:val="btLr"/>
                      </w:pPr>
                    </w:p>
                  </w:txbxContent>
                </v:textbox>
                <w10:wrap anchorx="margin"/>
              </v:rect>
            </w:pict>
          </mc:Fallback>
        </mc:AlternateContent>
      </w:r>
      <w:r w:rsidR="006E1DD5">
        <w:rPr>
          <w:noProof/>
        </w:rPr>
        <mc:AlternateContent>
          <mc:Choice Requires="wps">
            <w:drawing>
              <wp:anchor distT="0" distB="0" distL="114300" distR="114300" simplePos="0" relativeHeight="251660288" behindDoc="0" locked="0" layoutInCell="0" hidden="0" allowOverlap="1" wp14:anchorId="54D8F898" wp14:editId="22C5B563">
                <wp:simplePos x="0" y="0"/>
                <wp:positionH relativeFrom="margin">
                  <wp:posOffset>4681608</wp:posOffset>
                </wp:positionH>
                <wp:positionV relativeFrom="paragraph">
                  <wp:posOffset>7157113</wp:posOffset>
                </wp:positionV>
                <wp:extent cx="2238375" cy="1071563"/>
                <wp:effectExtent l="0" t="0" r="0" b="0"/>
                <wp:wrapNone/>
                <wp:docPr id="3" name="Rectangle 3"/>
                <wp:cNvGraphicFramePr/>
                <a:graphic xmlns:a="http://schemas.openxmlformats.org/drawingml/2006/main">
                  <a:graphicData uri="http://schemas.microsoft.com/office/word/2010/wordprocessingShape">
                    <wps:wsp>
                      <wps:cNvSpPr/>
                      <wps:spPr>
                        <a:xfrm>
                          <a:off x="0" y="0"/>
                          <a:ext cx="2238375" cy="107156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52F6" w:rsidRDefault="0034050F">
                            <w:pPr>
                              <w:textDirection w:val="btLr"/>
                            </w:pPr>
                            <w:r>
                              <w:rPr>
                                <w:rFonts w:ascii="Comic Sans MS" w:eastAsia="Comic Sans MS" w:hAnsi="Comic Sans MS" w:cs="Comic Sans MS"/>
                                <w:sz w:val="18"/>
                              </w:rPr>
                              <w:t>(1) Because seven eight nine</w:t>
                            </w:r>
                          </w:p>
                          <w:p w:rsidR="001C52F6" w:rsidRDefault="0034050F">
                            <w:pPr>
                              <w:textDirection w:val="btLr"/>
                            </w:pPr>
                            <w:r>
                              <w:rPr>
                                <w:rFonts w:ascii="Comic Sans MS" w:eastAsia="Comic Sans MS" w:hAnsi="Comic Sans MS" w:cs="Comic Sans MS"/>
                                <w:sz w:val="18"/>
                              </w:rPr>
                              <w:t>(2) With a cabbage patch</w:t>
                            </w:r>
                          </w:p>
                          <w:p w:rsidR="001C52F6" w:rsidRDefault="0034050F">
                            <w:pPr>
                              <w:textDirection w:val="btLr"/>
                            </w:pPr>
                            <w:r>
                              <w:rPr>
                                <w:rFonts w:ascii="Comic Sans MS" w:eastAsia="Comic Sans MS" w:hAnsi="Comic Sans MS" w:cs="Comic Sans MS"/>
                                <w:sz w:val="18"/>
                              </w:rPr>
                              <w:t>(3) To prove she wasn't chicken</w:t>
                            </w:r>
                          </w:p>
                          <w:p w:rsidR="001C52F6" w:rsidRDefault="0034050F">
                            <w:pPr>
                              <w:textDirection w:val="btLr"/>
                            </w:pPr>
                            <w:r>
                              <w:rPr>
                                <w:rFonts w:ascii="Comic Sans MS" w:eastAsia="Comic Sans MS" w:hAnsi="Comic Sans MS" w:cs="Comic Sans MS"/>
                                <w:sz w:val="18"/>
                              </w:rPr>
                              <w:t>(4) In the Hare Force</w:t>
                            </w:r>
                          </w:p>
                          <w:p w:rsidR="001C52F6" w:rsidRDefault="0034050F">
                            <w:pPr>
                              <w:textDirection w:val="btLr"/>
                            </w:pPr>
                            <w:r>
                              <w:rPr>
                                <w:rFonts w:ascii="Comic Sans MS" w:eastAsia="Comic Sans MS" w:hAnsi="Comic Sans MS" w:cs="Comic Sans MS"/>
                                <w:sz w:val="18"/>
                              </w:rPr>
                              <w:t>(5} Pennsylvania</w:t>
                            </w: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txbxContent>
                      </wps:txbx>
                      <wps:bodyPr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id="Rectangle 3" o:spid="_x0000_s1033" style="position:absolute;margin-left:368.65pt;margin-top:563.55pt;width:176.25pt;height:84.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BjBwIAACcEAAAOAAAAZHJzL2Uyb0RvYy54bWysU01v2zAMvQ/YfxB0X2wnTdMacXpolmHA&#10;sBXr9gNoSbYF6AuSFjv/fpSSpum2w1DUB5mUqEe+R3F9N2lF9sIHaU1Dq1lJiTDMcmn6hv78sftw&#10;Q0mIYDgoa0RDDyLQu837d+vR1WJuB6u48ARBTKhH19AhRlcXRWCD0BBm1gmDh531GiK6vi+4hxHR&#10;tSrmZXldjNZz5y0TIeDu9nhINxm/6wSL37ouiEhUQ7G2mFef1zatxWYNde/BDZKdyoBXVKFBGkx6&#10;htpCBPLLy7+gtGTeBtvFGbO6sF0nmcgckE1V/sHmcQAnMhcUJ7izTOHtYNnX/YMnkjd0QYkBjS36&#10;jqKB6ZUgiyTP6EKNUY/uwZ+8gGbiOnVepz+yIFOW9HCWVEyRMNyczxc3i9WSEoZnVbmqltcZtXi+&#10;7nyIn4TVJBkN9Zg+Swn7LyFiSgx9CknZglWS76RS2fF9e6882QP2d5e/VDNeeRGmDBkberucp0IA&#10;n1mnIKKpHRIPps/5XtwIl8Bl/v4FnArbQhiOBWSEFAa1llEkvaAeBPCPhpN4cCiuwSmgqRgtOCVK&#10;4NAkK0dGkOp/IpGdMkgydebYi2TFqZ1yI1cJLe20lh+wueqzwQdzW10l9jE7V8tVidPgL0/ayxMw&#10;bLA4JijS0byPeWgQOafF15hVPk1Oeu6Xfo56nu/NbwAAAP//AwBQSwMEFAAGAAgAAAAhAHTS33fi&#10;AAAADgEAAA8AAABkcnMvZG93bnJldi54bWxMj8FOwzAQRO9I/IO1SNyoHRdIE+JUCBVEb5BWcHVj&#10;NwnE6yh22/D3bE9w29E8zc4Uy8n17GjH0HlUkMwEMIu1Nx02Crab55sFsBA1Gt17tAp+bIBleXlR&#10;6Nz4E77bYxUbRiEYcq2gjXHIOQ91a50OMz9YJG/vR6cjybHhZtQnCnc9l0Lcc6c7pA+tHuxTa+vv&#10;6uAUvL7tm3X18ZWaZCWH208p8KVeKXV9NT0+AIt2in8wnOtTdSip084f0ATWK0jn6ZxQMhKZJsDO&#10;iFhkNGdHl8zuMuBlwf/PKH8BAAD//wMAUEsBAi0AFAAGAAgAAAAhALaDOJL+AAAA4QEAABMAAAAA&#10;AAAAAAAAAAAAAAAAAFtDb250ZW50X1R5cGVzXS54bWxQSwECLQAUAAYACAAAACEAOP0h/9YAAACU&#10;AQAACwAAAAAAAAAAAAAAAAAvAQAAX3JlbHMvLnJlbHNQSwECLQAUAAYACAAAACEAvZ9gYwcCAAAn&#10;BAAADgAAAAAAAAAAAAAAAAAuAgAAZHJzL2Uyb0RvYy54bWxQSwECLQAUAAYACAAAACEAdNLfd+IA&#10;AAAOAQAADwAAAAAAAAAAAAAAAABhBAAAZHJzL2Rvd25yZXYueG1sUEsFBgAAAAAEAAQA8wAAAHAF&#10;AAAAAA==&#10;" o:allowincell="f">
                <v:textbox inset="2.53958mm,1.2694mm,2.53958mm,1.2694mm">
                  <w:txbxContent>
                    <w:p w:rsidR="001C52F6" w:rsidRDefault="0034050F">
                      <w:pPr>
                        <w:textDirection w:val="btLr"/>
                      </w:pPr>
                      <w:r>
                        <w:rPr>
                          <w:rFonts w:ascii="Comic Sans MS" w:eastAsia="Comic Sans MS" w:hAnsi="Comic Sans MS" w:cs="Comic Sans MS"/>
                          <w:sz w:val="18"/>
                        </w:rPr>
                        <w:t>(1) Because seven eight nine</w:t>
                      </w:r>
                    </w:p>
                    <w:p w:rsidR="001C52F6" w:rsidRDefault="0034050F">
                      <w:pPr>
                        <w:textDirection w:val="btLr"/>
                      </w:pPr>
                      <w:r>
                        <w:rPr>
                          <w:rFonts w:ascii="Comic Sans MS" w:eastAsia="Comic Sans MS" w:hAnsi="Comic Sans MS" w:cs="Comic Sans MS"/>
                          <w:sz w:val="18"/>
                        </w:rPr>
                        <w:t>(2) With a cabbage patch</w:t>
                      </w:r>
                    </w:p>
                    <w:p w:rsidR="001C52F6" w:rsidRDefault="0034050F">
                      <w:pPr>
                        <w:textDirection w:val="btLr"/>
                      </w:pPr>
                      <w:r>
                        <w:rPr>
                          <w:rFonts w:ascii="Comic Sans MS" w:eastAsia="Comic Sans MS" w:hAnsi="Comic Sans MS" w:cs="Comic Sans MS"/>
                          <w:sz w:val="18"/>
                        </w:rPr>
                        <w:t>(3) To prove she wasn't chicken</w:t>
                      </w:r>
                    </w:p>
                    <w:p w:rsidR="001C52F6" w:rsidRDefault="0034050F">
                      <w:pPr>
                        <w:textDirection w:val="btLr"/>
                      </w:pPr>
                      <w:r>
                        <w:rPr>
                          <w:rFonts w:ascii="Comic Sans MS" w:eastAsia="Comic Sans MS" w:hAnsi="Comic Sans MS" w:cs="Comic Sans MS"/>
                          <w:sz w:val="18"/>
                        </w:rPr>
                        <w:t>(4) In the Hare Force</w:t>
                      </w:r>
                    </w:p>
                    <w:p w:rsidR="001C52F6" w:rsidRDefault="0034050F">
                      <w:pPr>
                        <w:textDirection w:val="btLr"/>
                      </w:pPr>
                      <w:r>
                        <w:rPr>
                          <w:rFonts w:ascii="Comic Sans MS" w:eastAsia="Comic Sans MS" w:hAnsi="Comic Sans MS" w:cs="Comic Sans MS"/>
                          <w:sz w:val="18"/>
                        </w:rPr>
                        <w:t>(5} Pennsylvania</w:t>
                      </w:r>
                    </w:p>
                    <w:p w:rsidR="001C52F6" w:rsidRDefault="001C52F6">
                      <w:pPr>
                        <w:textDirection w:val="btLr"/>
                      </w:pPr>
                    </w:p>
                    <w:p w:rsidR="001C52F6" w:rsidRDefault="001C52F6">
                      <w:pPr>
                        <w:textDirection w:val="btLr"/>
                      </w:pPr>
                    </w:p>
                    <w:p w:rsidR="001C52F6" w:rsidRDefault="001C52F6">
                      <w:pPr>
                        <w:textDirection w:val="btLr"/>
                      </w:pPr>
                    </w:p>
                    <w:p w:rsidR="001C52F6" w:rsidRDefault="001C52F6">
                      <w:pPr>
                        <w:textDirection w:val="btLr"/>
                      </w:pPr>
                    </w:p>
                  </w:txbxContent>
                </v:textbox>
                <w10:wrap anchorx="margin"/>
              </v:rect>
            </w:pict>
          </mc:Fallback>
        </mc:AlternateContent>
      </w:r>
      <w:r w:rsidR="008F4F9F">
        <w:rPr>
          <w:noProof/>
        </w:rPr>
        <mc:AlternateContent>
          <mc:Choice Requires="wpg">
            <w:drawing>
              <wp:anchor distT="57150" distB="57150" distL="57150" distR="57150" simplePos="0" relativeHeight="251658240" behindDoc="1" locked="0" layoutInCell="0" hidden="0" allowOverlap="1" wp14:anchorId="15CC6C76" wp14:editId="5E69A802">
                <wp:simplePos x="0" y="0"/>
                <wp:positionH relativeFrom="margin">
                  <wp:align>center</wp:align>
                </wp:positionH>
                <wp:positionV relativeFrom="paragraph">
                  <wp:posOffset>3863340</wp:posOffset>
                </wp:positionV>
                <wp:extent cx="6790690" cy="3105150"/>
                <wp:effectExtent l="0" t="0" r="10160" b="19050"/>
                <wp:wrapSquare wrapText="bothSides" distT="57150" distB="57150" distL="57150" distR="57150"/>
                <wp:docPr id="11" name="Group 11"/>
                <wp:cNvGraphicFramePr/>
                <a:graphic xmlns:a="http://schemas.openxmlformats.org/drawingml/2006/main">
                  <a:graphicData uri="http://schemas.microsoft.com/office/word/2010/wordprocessingGroup">
                    <wpg:wgp>
                      <wpg:cNvGrpSpPr/>
                      <wpg:grpSpPr>
                        <a:xfrm>
                          <a:off x="0" y="0"/>
                          <a:ext cx="6790690" cy="3105298"/>
                          <a:chOff x="3277560" y="2346300"/>
                          <a:chExt cx="5053290" cy="3748166"/>
                        </a:xfrm>
                      </wpg:grpSpPr>
                      <wps:wsp>
                        <wps:cNvPr id="6" name="Rectangle 6"/>
                        <wps:cNvSpPr/>
                        <wps:spPr>
                          <a:xfrm>
                            <a:off x="3277560" y="2701236"/>
                            <a:ext cx="4989500" cy="33932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037B9" w:rsidRDefault="0034050F">
                              <w:pPr>
                                <w:jc w:val="center"/>
                                <w:textDirection w:val="btLr"/>
                                <w:rPr>
                                  <w:rFonts w:ascii="Bookman Old Style" w:eastAsia="Bookman Old Style" w:hAnsi="Bookman Old Style" w:cs="Bookman Old Style"/>
                                  <w:b/>
                                  <w:sz w:val="36"/>
                                </w:rPr>
                              </w:pPr>
                              <w:r>
                                <w:rPr>
                                  <w:rFonts w:ascii="Bookman Old Style" w:eastAsia="Bookman Old Style" w:hAnsi="Bookman Old Style" w:cs="Bookman Old Style"/>
                                  <w:b/>
                                  <w:sz w:val="36"/>
                                </w:rPr>
                                <w:t>Alejandro’s Retro J’s</w:t>
                              </w:r>
                            </w:p>
                            <w:p w:rsidR="001C52F6" w:rsidRDefault="0034050F">
                              <w:pPr>
                                <w:jc w:val="center"/>
                                <w:textDirection w:val="btLr"/>
                              </w:pPr>
                              <w:r>
                                <w:rPr>
                                  <w:rFonts w:ascii="Bookman Old Style" w:eastAsia="Bookman Old Style" w:hAnsi="Bookman Old Style" w:cs="Bookman Old Style"/>
                                  <w:b/>
                                  <w:sz w:val="16"/>
                                </w:rPr>
                                <w:t>by Alejandro Beltran</w:t>
                              </w:r>
                            </w:p>
                            <w:p w:rsidR="001C52F6" w:rsidRDefault="001C52F6">
                              <w:pPr>
                                <w:textDirection w:val="btLr"/>
                              </w:pPr>
                            </w:p>
                            <w:p w:rsidR="001C52F6" w:rsidRDefault="0034050F">
                              <w:pPr>
                                <w:textDirection w:val="btLr"/>
                              </w:pPr>
                              <w:r>
                                <w:rPr>
                                  <w:rFonts w:ascii="Bookman Old Style" w:eastAsia="Bookman Old Style" w:hAnsi="Bookman Old Style" w:cs="Bookman Old Style"/>
                                  <w:sz w:val="28"/>
                                </w:rPr>
                                <w:t xml:space="preserve">Today we will be talking about the new shoes created by Michael Jordan. These shoes are called Space Jam. They were released in 2016. They are black blue and have icy blue bottoms. The </w:t>
                              </w:r>
                              <w:proofErr w:type="spellStart"/>
                              <w:r>
                                <w:rPr>
                                  <w:rFonts w:ascii="Bookman Old Style" w:eastAsia="Bookman Old Style" w:hAnsi="Bookman Old Style" w:cs="Bookman Old Style"/>
                                  <w:sz w:val="28"/>
                                </w:rPr>
                                <w:t>jumpman</w:t>
                              </w:r>
                              <w:proofErr w:type="spellEnd"/>
                              <w:r>
                                <w:rPr>
                                  <w:rFonts w:ascii="Bookman Old Style" w:eastAsia="Bookman Old Style" w:hAnsi="Bookman Old Style" w:cs="Bookman Old Style"/>
                                  <w:sz w:val="28"/>
                                </w:rPr>
                                <w:t xml:space="preserve"> sign was created by when Michael Jordan who in the NBA when he did his famous dunk.  The dunk is what was called the </w:t>
                              </w:r>
                              <w:proofErr w:type="spellStart"/>
                              <w:r>
                                <w:rPr>
                                  <w:rFonts w:ascii="Bookman Old Style" w:eastAsia="Bookman Old Style" w:hAnsi="Bookman Old Style" w:cs="Bookman Old Style"/>
                                  <w:sz w:val="28"/>
                                </w:rPr>
                                <w:t>jumpman</w:t>
                              </w:r>
                              <w:proofErr w:type="spellEnd"/>
                              <w:r>
                                <w:rPr>
                                  <w:rFonts w:ascii="Bookman Old Style" w:eastAsia="Bookman Old Style" w:hAnsi="Bookman Old Style" w:cs="Bookman Old Style"/>
                                  <w:sz w:val="28"/>
                                </w:rPr>
                                <w:t>. Since Jordan made up this popular dunk, every time he releases new shoes they become popular. The Space Jams came out by when Michael Jordan created a movie called Space Jam. The Space Jams would have never become popular if the movie or the “</w:t>
                              </w:r>
                              <w:proofErr w:type="spellStart"/>
                              <w:r>
                                <w:rPr>
                                  <w:rFonts w:ascii="Bookman Old Style" w:eastAsia="Bookman Old Style" w:hAnsi="Bookman Old Style" w:cs="Bookman Old Style"/>
                                  <w:sz w:val="28"/>
                                </w:rPr>
                                <w:t>jumpman</w:t>
                              </w:r>
                              <w:proofErr w:type="spellEnd"/>
                              <w:r>
                                <w:rPr>
                                  <w:rFonts w:ascii="Bookman Old Style" w:eastAsia="Bookman Old Style" w:hAnsi="Bookman Old Style" w:cs="Bookman Old Style"/>
                                  <w:sz w:val="28"/>
                                </w:rPr>
                                <w:t>” were never created.</w:t>
                              </w:r>
                            </w:p>
                          </w:txbxContent>
                        </wps:txbx>
                        <wps:bodyPr lIns="91425" tIns="45700" rIns="91425" bIns="45700" anchor="t" anchorCtr="0"/>
                      </wps:wsp>
                      <wps:wsp>
                        <wps:cNvPr id="15" name="Straight Arrow Connector 15"/>
                        <wps:cNvCnPr/>
                        <wps:spPr>
                          <a:xfrm rot="10800000">
                            <a:off x="8301150" y="2346300"/>
                            <a:ext cx="29700" cy="29700"/>
                          </a:xfrm>
                          <a:prstGeom prst="straightConnector1">
                            <a:avLst/>
                          </a:prstGeom>
                          <a:noFill/>
                          <a:ln w="9525" cap="flat" cmpd="sng">
                            <a:solidFill>
                              <a:srgbClr val="000000"/>
                            </a:solidFill>
                            <a:prstDash val="solid"/>
                            <a:round/>
                            <a:headEnd type="none" w="lg" len="lg"/>
                            <a:tailEnd type="none" w="lg" len="lg"/>
                          </a:ln>
                        </wps:spPr>
                        <wps:bodyPr/>
                      </wps:wsp>
                    </wpg:wgp>
                  </a:graphicData>
                </a:graphic>
                <wp14:sizeRelH relativeFrom="margin">
                  <wp14:pctWidth>0</wp14:pctWidth>
                </wp14:sizeRelH>
                <wp14:sizeRelV relativeFrom="margin">
                  <wp14:pctHeight>0</wp14:pctHeight>
                </wp14:sizeRelV>
              </wp:anchor>
            </w:drawing>
          </mc:Choice>
          <mc:Fallback>
            <w:pict>
              <v:group id="Group 11" o:spid="_x0000_s1035" style="position:absolute;margin-left:0;margin-top:304.2pt;width:534.7pt;height:244.5pt;z-index:-251658240;mso-wrap-distance-left:4.5pt;mso-wrap-distance-top:4.5pt;mso-wrap-distance-right:4.5pt;mso-wrap-distance-bottom:4.5pt;mso-position-horizontal:center;mso-position-horizontal-relative:margin;mso-width-relative:margin;mso-height-relative:margin" coordorigin="32775,23463" coordsize="50532,3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QBAQMAALIHAAAOAAAAZHJzL2Uyb0RvYy54bWy8VWtv2yAU/T5p/wHxffUrdmKrSTWlD02a&#10;tmrdfgCx8UPCgIDFyb/fBWw3bdNp6rTlgwPm+nDuuefC5dWhZ2hPle4EX+PoIsSI8lJUHW/W+Mf3&#10;2w8rjLQhvCJMcLrGR6rx1eb9u8tBFjQWrWAVVQhAuC4GucatMbIIAl22tCf6QkjKYbEWqicGpqoJ&#10;KkUGQO9ZEIdhFgxCVVKJkmoNb6/9It44/Lqmpfla15oaxNYYuBn3VO65s89gc0mKRhHZduVIg7yB&#10;RU86DpvOUNfEEPRTdS+g+q5UQovaXJSiD0RddyV1OUA2UfgsmzslfkqXS1MMjZxlAmmf6fRm2PLL&#10;/l6hroLaRRhx0kON3LYI5iDOIJsCYu6UfJD3anzR+JnN91Cr3v5DJujgZD3OstKDQSW8zJZ5mOWg&#10;fglrSRSmcb7ywpctVMd+l8TLZZpBCETEySJLwrE0ZXszoqRhmsQzynKxirLMogQTicBynakNEgyl&#10;HzXTf6fZQ0skdaXQVo9Rs2yS7BsYjfCGUeQ42c0hapZMFxrUO6PXk7yXYRQn7ntSTNot8lWeghhe&#10;uyRP4sQpM2dNCqm0uaOiR3awxgqoOCuS/WdtvEBTiGWgBeuq244xN1HNbssU2hPoj1v3GzV9EsY4&#10;GtY4T+MUiBBo05oRA8NegnE0b9x+T77Qp8Ch+50DtsSuiW49AYfgndF3hiogT4qWkuqGV8gcJXiT&#10;wymCLZmeVhgxCoeOHblIQzr2J5GgHeNgHFslXxc7MofdwTVCbtHsm52ojlBo9omDefJoYbM3brJI&#10;l7Ym6nRld7pCeNkKOGZAJD/cGnfo2HJYaHCm3+OfWzQC0r6tH4wiXdMa9FEpMaCt4BysIhSCkDFj&#10;8OyWj20+aePbCykB3orClS+lLczY8qskjKL0TOtOFo5zJ5Ztfj+0IkxN+8K+emQ504t+Z2YurJMB&#10;0Jb0f3sUTmdeub1f8ShrRovCwMW94tBncef96d1otZsN5E48uBicnuMlZm+e07mLf7xqN78AAAD/&#10;/wMAUEsDBBQABgAIAAAAIQDO2Nnq4AAAAAoBAAAPAAAAZHJzL2Rvd25yZXYueG1sTI9BS8NAEIXv&#10;gv9hGcGb3Y3W2MZsSinqqRRsBfE2TaZJaHY2ZLdJ+u/dnPT2hvd48710NZpG9NS52rKGaKZAEOe2&#10;qLnU8HV4f1iAcB65wMYyabiSg1V2e5NiUtiBP6nf+1KEEnYJaqi8bxMpXV6RQTezLXHwTrYz6MPZ&#10;lbLocAjlppGPSsXSYM3hQ4UtbSrKz/uL0fAx4LB+it767fm0uf4cnnff24i0vr8b168gPI3+LwwT&#10;fkCHLDAd7YULJxoNYYjXEKvFHMRkq3gZ1HFSy5c5yCyV/ydkvwAAAP//AwBQSwECLQAUAAYACAAA&#10;ACEAtoM4kv4AAADhAQAAEwAAAAAAAAAAAAAAAAAAAAAAW0NvbnRlbnRfVHlwZXNdLnhtbFBLAQIt&#10;ABQABgAIAAAAIQA4/SH/1gAAAJQBAAALAAAAAAAAAAAAAAAAAC8BAABfcmVscy8ucmVsc1BLAQIt&#10;ABQABgAIAAAAIQDYZPQBAQMAALIHAAAOAAAAAAAAAAAAAAAAAC4CAABkcnMvZTJvRG9jLnhtbFBL&#10;AQItABQABgAIAAAAIQDO2Nnq4AAAAAoBAAAPAAAAAAAAAAAAAAAAAFsFAABkcnMvZG93bnJldi54&#10;bWxQSwUGAAAAAAQABADzAAAAaAYAAAAA&#10;" o:allowincell="f">
                <v:rect id="Rectangle 6" o:spid="_x0000_s1036" style="position:absolute;left:32775;top:27012;width:49895;height:33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v8EA&#10;AADaAAAADwAAAGRycy9kb3ducmV2LnhtbESPQYvCMBSE7wv+h/AEb2tqEVeqUURU9OZW0eujebbV&#10;5qU0Ueu/NwsLHoeZ+YaZzltTiQc1rrSsYNCPQBBnVpecKzge1t9jEM4ja6wsk4IXOZjPOl9TTLR9&#10;8i89Up+LAGGXoILC+zqR0mUFGXR9WxMH72Ibgz7IJpe6wWeAm0rGUTSSBksOCwXWtCwou6V3o2C7&#10;v+S79HT90YNVXA/PccSbbKVUr9suJiA8tf4T/m9vtYIR/F0JN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Rbr/BAAAA2gAAAA8AAAAAAAAAAAAAAAAAmAIAAGRycy9kb3du&#10;cmV2LnhtbFBLBQYAAAAABAAEAPUAAACGAwAAAAA=&#10;">
                  <v:textbox inset="2.53958mm,1.2694mm,2.53958mm,1.2694mm">
                    <w:txbxContent>
                      <w:p w:rsidR="00F037B9" w:rsidRDefault="0034050F">
                        <w:pPr>
                          <w:jc w:val="center"/>
                          <w:textDirection w:val="btLr"/>
                          <w:rPr>
                            <w:rFonts w:ascii="Bookman Old Style" w:eastAsia="Bookman Old Style" w:hAnsi="Bookman Old Style" w:cs="Bookman Old Style"/>
                            <w:b/>
                            <w:sz w:val="36"/>
                          </w:rPr>
                        </w:pPr>
                        <w:r>
                          <w:rPr>
                            <w:rFonts w:ascii="Bookman Old Style" w:eastAsia="Bookman Old Style" w:hAnsi="Bookman Old Style" w:cs="Bookman Old Style"/>
                            <w:b/>
                            <w:sz w:val="36"/>
                          </w:rPr>
                          <w:t>Alejandro’s Retro J’s</w:t>
                        </w:r>
                      </w:p>
                      <w:p w:rsidR="001C52F6" w:rsidRDefault="0034050F">
                        <w:pPr>
                          <w:jc w:val="center"/>
                          <w:textDirection w:val="btLr"/>
                        </w:pPr>
                        <w:r>
                          <w:rPr>
                            <w:rFonts w:ascii="Bookman Old Style" w:eastAsia="Bookman Old Style" w:hAnsi="Bookman Old Style" w:cs="Bookman Old Style"/>
                            <w:b/>
                            <w:sz w:val="16"/>
                          </w:rPr>
                          <w:t>by Alejandro Beltran</w:t>
                        </w:r>
                      </w:p>
                      <w:p w:rsidR="001C52F6" w:rsidRDefault="001C52F6">
                        <w:pPr>
                          <w:textDirection w:val="btLr"/>
                        </w:pPr>
                      </w:p>
                      <w:p w:rsidR="001C52F6" w:rsidRDefault="0034050F">
                        <w:pPr>
                          <w:textDirection w:val="btLr"/>
                        </w:pPr>
                        <w:r>
                          <w:rPr>
                            <w:rFonts w:ascii="Bookman Old Style" w:eastAsia="Bookman Old Style" w:hAnsi="Bookman Old Style" w:cs="Bookman Old Style"/>
                            <w:sz w:val="28"/>
                          </w:rPr>
                          <w:t xml:space="preserve">Today we will be talking about the new shoes created by Michael Jordan. These shoes are called Space Jam. They were released in 2016. They are black blue and have icy blue bottoms. The </w:t>
                        </w:r>
                        <w:proofErr w:type="spellStart"/>
                        <w:r>
                          <w:rPr>
                            <w:rFonts w:ascii="Bookman Old Style" w:eastAsia="Bookman Old Style" w:hAnsi="Bookman Old Style" w:cs="Bookman Old Style"/>
                            <w:sz w:val="28"/>
                          </w:rPr>
                          <w:t>jumpman</w:t>
                        </w:r>
                        <w:proofErr w:type="spellEnd"/>
                        <w:r>
                          <w:rPr>
                            <w:rFonts w:ascii="Bookman Old Style" w:eastAsia="Bookman Old Style" w:hAnsi="Bookman Old Style" w:cs="Bookman Old Style"/>
                            <w:sz w:val="28"/>
                          </w:rPr>
                          <w:t xml:space="preserve"> sign was created by when Michael Jordan who in the NBA when he did his famous dunk.  The dunk is what was called the </w:t>
                        </w:r>
                        <w:proofErr w:type="spellStart"/>
                        <w:r>
                          <w:rPr>
                            <w:rFonts w:ascii="Bookman Old Style" w:eastAsia="Bookman Old Style" w:hAnsi="Bookman Old Style" w:cs="Bookman Old Style"/>
                            <w:sz w:val="28"/>
                          </w:rPr>
                          <w:t>jumpman</w:t>
                        </w:r>
                        <w:proofErr w:type="spellEnd"/>
                        <w:r>
                          <w:rPr>
                            <w:rFonts w:ascii="Bookman Old Style" w:eastAsia="Bookman Old Style" w:hAnsi="Bookman Old Style" w:cs="Bookman Old Style"/>
                            <w:sz w:val="28"/>
                          </w:rPr>
                          <w:t>. Since Jordan made up this popular dunk, every time he releases new shoes they become popular. The Space Jams came out by when Michael Jordan created a movie called Space Jam. The Space Jams would have never become popular if the movie or the “</w:t>
                        </w:r>
                        <w:proofErr w:type="spellStart"/>
                        <w:r>
                          <w:rPr>
                            <w:rFonts w:ascii="Bookman Old Style" w:eastAsia="Bookman Old Style" w:hAnsi="Bookman Old Style" w:cs="Bookman Old Style"/>
                            <w:sz w:val="28"/>
                          </w:rPr>
                          <w:t>jumpman</w:t>
                        </w:r>
                        <w:proofErr w:type="spellEnd"/>
                        <w:r>
                          <w:rPr>
                            <w:rFonts w:ascii="Bookman Old Style" w:eastAsia="Bookman Old Style" w:hAnsi="Bookman Old Style" w:cs="Bookman Old Style"/>
                            <w:sz w:val="28"/>
                          </w:rPr>
                          <w:t>” were never created.</w:t>
                        </w:r>
                      </w:p>
                    </w:txbxContent>
                  </v:textbox>
                </v:rect>
                <v:shapetype id="_x0000_t32" coordsize="21600,21600" o:spt="32" o:oned="t" path="m,l21600,21600e" filled="f">
                  <v:path arrowok="t" fillok="f" o:connecttype="none"/>
                  <o:lock v:ext="edit" shapetype="t"/>
                </v:shapetype>
                <v:shape id="Straight Arrow Connector 15" o:spid="_x0000_s1037" type="#_x0000_t32" style="position:absolute;left:83011;top:23463;width:297;height:29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U28QAAADbAAAADwAAAGRycy9kb3ducmV2LnhtbESPQWvCQBCF70L/wzIFL2I2rVhL6iql&#10;RfAkJgq9TrNjNpidDdmtSf69Wyj0Nh/vzZs36+1gG3GjzteOFTwlKQji0umaKwXn027+CsIHZI2N&#10;Y1Iwkoft5mGyxky7nnO6FaESMYR9hgpMCG0mpS8NWfSJa4mjdnGdxRCxq6TusI/htpHPafoiLdYc&#10;Lxhs6cNQeS1+rAI/mkhfi9XuMz+MQ/s9O1Z7Umr6OLy/gQg0hH/z3/Zex/pL+P0lD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VTbxAAAANsAAAAPAAAAAAAAAAAA&#10;AAAAAKECAABkcnMvZG93bnJldi54bWxQSwUGAAAAAAQABAD5AAAAkgMAAAAA&#10;">
                  <v:stroke startarrowwidth="wide" startarrowlength="long" endarrowwidth="wide" endarrowlength="long"/>
                </v:shape>
                <w10:wrap type="square" anchorx="margin"/>
              </v:group>
            </w:pict>
          </mc:Fallback>
        </mc:AlternateContent>
      </w:r>
    </w:p>
    <w:sectPr w:rsidR="001C52F6">
      <w:headerReference w:type="default" r:id="rId9"/>
      <w:pgSz w:w="12240" w:h="2016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CC" w:rsidRDefault="00AC28CC">
      <w:r>
        <w:separator/>
      </w:r>
    </w:p>
  </w:endnote>
  <w:endnote w:type="continuationSeparator" w:id="0">
    <w:p w:rsidR="00AC28CC" w:rsidRDefault="00AC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CC" w:rsidRDefault="00AC28CC">
      <w:r>
        <w:separator/>
      </w:r>
    </w:p>
  </w:footnote>
  <w:footnote w:type="continuationSeparator" w:id="0">
    <w:p w:rsidR="00AC28CC" w:rsidRDefault="00AC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F6" w:rsidRDefault="001C52F6">
    <w:pPr>
      <w:jc w:val="right"/>
      <w:rPr>
        <w:b/>
      </w:rPr>
    </w:pPr>
  </w:p>
  <w:p w:rsidR="001C52F6" w:rsidRDefault="0034050F">
    <w:pPr>
      <w:jc w:val="right"/>
      <w:rPr>
        <w:b/>
      </w:rPr>
    </w:pPr>
    <w:r>
      <w:rPr>
        <w:b/>
      </w:rPr>
      <w:t>April</w:t>
    </w:r>
    <w:r w:rsidR="00D52C51">
      <w:rPr>
        <w:b/>
      </w:rPr>
      <w:t>/May</w:t>
    </w:r>
    <w:r>
      <w:rPr>
        <w:b/>
      </w:rPr>
      <w:t xml:space="preserve"> ‘17 Issue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D0895"/>
    <w:multiLevelType w:val="multilevel"/>
    <w:tmpl w:val="CD1C3F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F6"/>
    <w:rsid w:val="00160BE2"/>
    <w:rsid w:val="001C52F6"/>
    <w:rsid w:val="002A3149"/>
    <w:rsid w:val="0034050F"/>
    <w:rsid w:val="006E1DD5"/>
    <w:rsid w:val="00755DD3"/>
    <w:rsid w:val="00882590"/>
    <w:rsid w:val="008F4F9F"/>
    <w:rsid w:val="00986A42"/>
    <w:rsid w:val="009A7577"/>
    <w:rsid w:val="009F3DDC"/>
    <w:rsid w:val="00A031C0"/>
    <w:rsid w:val="00AC28CC"/>
    <w:rsid w:val="00B35ECB"/>
    <w:rsid w:val="00B80633"/>
    <w:rsid w:val="00D241C4"/>
    <w:rsid w:val="00D52C51"/>
    <w:rsid w:val="00E610B0"/>
    <w:rsid w:val="00F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52"/>
      <w:szCs w:val="52"/>
    </w:rPr>
  </w:style>
  <w:style w:type="paragraph" w:styleId="Heading2">
    <w:name w:val="heading 2"/>
    <w:basedOn w:val="Normal"/>
    <w:next w:val="Normal"/>
    <w:pPr>
      <w:keepNext/>
      <w:jc w:val="center"/>
      <w:outlineLvl w:val="1"/>
    </w:pPr>
    <w:rPr>
      <w:rFonts w:ascii="Bookman Old Style" w:eastAsia="Bookman Old Style" w:hAnsi="Bookman Old Style" w:cs="Bookman Old Style"/>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60BE2"/>
    <w:pPr>
      <w:tabs>
        <w:tab w:val="center" w:pos="4680"/>
        <w:tab w:val="right" w:pos="9360"/>
      </w:tabs>
    </w:pPr>
  </w:style>
  <w:style w:type="character" w:customStyle="1" w:styleId="HeaderChar">
    <w:name w:val="Header Char"/>
    <w:basedOn w:val="DefaultParagraphFont"/>
    <w:link w:val="Header"/>
    <w:uiPriority w:val="99"/>
    <w:rsid w:val="00160BE2"/>
  </w:style>
  <w:style w:type="paragraph" w:styleId="Footer">
    <w:name w:val="footer"/>
    <w:basedOn w:val="Normal"/>
    <w:link w:val="FooterChar"/>
    <w:uiPriority w:val="99"/>
    <w:unhideWhenUsed/>
    <w:rsid w:val="00160BE2"/>
    <w:pPr>
      <w:tabs>
        <w:tab w:val="center" w:pos="4680"/>
        <w:tab w:val="right" w:pos="9360"/>
      </w:tabs>
    </w:pPr>
  </w:style>
  <w:style w:type="character" w:customStyle="1" w:styleId="FooterChar">
    <w:name w:val="Footer Char"/>
    <w:basedOn w:val="DefaultParagraphFont"/>
    <w:link w:val="Footer"/>
    <w:uiPriority w:val="99"/>
    <w:rsid w:val="00160BE2"/>
  </w:style>
  <w:style w:type="paragraph" w:styleId="BalloonText">
    <w:name w:val="Balloon Text"/>
    <w:basedOn w:val="Normal"/>
    <w:link w:val="BalloonTextChar"/>
    <w:uiPriority w:val="99"/>
    <w:semiHidden/>
    <w:unhideWhenUsed/>
    <w:rsid w:val="006E1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52"/>
      <w:szCs w:val="52"/>
    </w:rPr>
  </w:style>
  <w:style w:type="paragraph" w:styleId="Heading2">
    <w:name w:val="heading 2"/>
    <w:basedOn w:val="Normal"/>
    <w:next w:val="Normal"/>
    <w:pPr>
      <w:keepNext/>
      <w:jc w:val="center"/>
      <w:outlineLvl w:val="1"/>
    </w:pPr>
    <w:rPr>
      <w:rFonts w:ascii="Bookman Old Style" w:eastAsia="Bookman Old Style" w:hAnsi="Bookman Old Style" w:cs="Bookman Old Style"/>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60BE2"/>
    <w:pPr>
      <w:tabs>
        <w:tab w:val="center" w:pos="4680"/>
        <w:tab w:val="right" w:pos="9360"/>
      </w:tabs>
    </w:pPr>
  </w:style>
  <w:style w:type="character" w:customStyle="1" w:styleId="HeaderChar">
    <w:name w:val="Header Char"/>
    <w:basedOn w:val="DefaultParagraphFont"/>
    <w:link w:val="Header"/>
    <w:uiPriority w:val="99"/>
    <w:rsid w:val="00160BE2"/>
  </w:style>
  <w:style w:type="paragraph" w:styleId="Footer">
    <w:name w:val="footer"/>
    <w:basedOn w:val="Normal"/>
    <w:link w:val="FooterChar"/>
    <w:uiPriority w:val="99"/>
    <w:unhideWhenUsed/>
    <w:rsid w:val="00160BE2"/>
    <w:pPr>
      <w:tabs>
        <w:tab w:val="center" w:pos="4680"/>
        <w:tab w:val="right" w:pos="9360"/>
      </w:tabs>
    </w:pPr>
  </w:style>
  <w:style w:type="character" w:customStyle="1" w:styleId="FooterChar">
    <w:name w:val="Footer Char"/>
    <w:basedOn w:val="DefaultParagraphFont"/>
    <w:link w:val="Footer"/>
    <w:uiPriority w:val="99"/>
    <w:rsid w:val="00160BE2"/>
  </w:style>
  <w:style w:type="paragraph" w:styleId="BalloonText">
    <w:name w:val="Balloon Text"/>
    <w:basedOn w:val="Normal"/>
    <w:link w:val="BalloonTextChar"/>
    <w:uiPriority w:val="99"/>
    <w:semiHidden/>
    <w:unhideWhenUsed/>
    <w:rsid w:val="006E1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A. Mason</dc:creator>
  <cp:lastModifiedBy>Richard L. Leeman</cp:lastModifiedBy>
  <cp:revision>2</cp:revision>
  <cp:lastPrinted>2017-04-26T19:35:00Z</cp:lastPrinted>
  <dcterms:created xsi:type="dcterms:W3CDTF">2017-05-16T17:19:00Z</dcterms:created>
  <dcterms:modified xsi:type="dcterms:W3CDTF">2017-05-16T17:19:00Z</dcterms:modified>
</cp:coreProperties>
</file>